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21FDC" w:rsidRPr="00AB39AD" w:rsidRDefault="004679A1" w:rsidP="006A723A">
      <w:pPr>
        <w:rPr>
          <w:b/>
          <w:bCs/>
          <w:sz w:val="28"/>
          <w:szCs w:val="28"/>
        </w:rPr>
      </w:pPr>
      <w:r w:rsidRPr="00882B27">
        <w:rPr>
          <w:b/>
          <w:bCs/>
          <w:sz w:val="28"/>
          <w:szCs w:val="28"/>
        </w:rPr>
        <w:t>J</w:t>
      </w:r>
      <w:r w:rsidR="006B27DC" w:rsidRPr="00882B27">
        <w:rPr>
          <w:b/>
          <w:bCs/>
          <w:sz w:val="28"/>
          <w:szCs w:val="28"/>
        </w:rPr>
        <w:t>ANUARY</w:t>
      </w:r>
      <w:r w:rsidRPr="00882B27">
        <w:rPr>
          <w:b/>
          <w:bCs/>
          <w:sz w:val="28"/>
          <w:szCs w:val="28"/>
        </w:rPr>
        <w:t xml:space="preserve"> 2021 WI WALK</w:t>
      </w:r>
      <w:r w:rsidR="00D154CC" w:rsidRPr="00882B27">
        <w:rPr>
          <w:b/>
          <w:bCs/>
          <w:sz w:val="28"/>
          <w:szCs w:val="28"/>
        </w:rPr>
        <w:tab/>
        <w:t xml:space="preserve">10 </w:t>
      </w:r>
      <w:proofErr w:type="spellStart"/>
      <w:r w:rsidR="00D154CC" w:rsidRPr="00882B27">
        <w:rPr>
          <w:b/>
          <w:bCs/>
          <w:sz w:val="28"/>
          <w:szCs w:val="28"/>
        </w:rPr>
        <w:t>th</w:t>
      </w:r>
      <w:proofErr w:type="spellEnd"/>
      <w:r w:rsidR="00D154CC" w:rsidRPr="00882B27">
        <w:rPr>
          <w:b/>
          <w:bCs/>
          <w:sz w:val="28"/>
          <w:szCs w:val="28"/>
        </w:rPr>
        <w:t xml:space="preserve"> January at 10.30 am</w:t>
      </w:r>
    </w:p>
    <w:p w:rsidR="00421FDC" w:rsidRPr="00421FDC" w:rsidRDefault="00421FDC" w:rsidP="00421FDC"/>
    <w:p w:rsidR="00421FDC" w:rsidRPr="00421FDC" w:rsidRDefault="00421FDC" w:rsidP="00421FDC">
      <w:r w:rsidRPr="00421FDC">
        <w:t>Circular walk approximately 6 /8 miles long</w:t>
      </w:r>
      <w:r w:rsidR="00C95E33">
        <w:t>, 4 hours duration</w:t>
      </w:r>
      <w:r w:rsidR="0071369F">
        <w:t>.</w:t>
      </w:r>
      <w:r w:rsidRPr="00421FDC">
        <w:t xml:space="preserve"> Mixed terrain of tarmac, large stones and muddy paths.</w:t>
      </w:r>
      <w:r w:rsidR="0071369F">
        <w:t xml:space="preserve"> Involves </w:t>
      </w:r>
      <w:r w:rsidRPr="00421FDC">
        <w:t>a steep downhill section over large, loose stones.</w:t>
      </w:r>
    </w:p>
    <w:p w:rsidR="00421FDC" w:rsidRPr="00421FDC" w:rsidRDefault="00421FDC" w:rsidP="00421FDC"/>
    <w:p w:rsidR="00421FDC" w:rsidRPr="00421FDC" w:rsidRDefault="00421FDC" w:rsidP="00421FDC">
      <w:proofErr w:type="spellStart"/>
      <w:r w:rsidRPr="00421FDC">
        <w:t>Stalybridge</w:t>
      </w:r>
      <w:proofErr w:type="spellEnd"/>
      <w:r w:rsidRPr="00421FDC">
        <w:t xml:space="preserve"> Country Park – </w:t>
      </w:r>
      <w:proofErr w:type="spellStart"/>
      <w:r w:rsidRPr="00421FDC">
        <w:t>Harridge</w:t>
      </w:r>
      <w:proofErr w:type="spellEnd"/>
      <w:r w:rsidRPr="00421FDC">
        <w:t xml:space="preserve"> Pike – </w:t>
      </w:r>
      <w:proofErr w:type="spellStart"/>
      <w:r w:rsidRPr="00421FDC">
        <w:t>Carrbrook</w:t>
      </w:r>
      <w:proofErr w:type="spellEnd"/>
      <w:r w:rsidRPr="00421FDC">
        <w:t xml:space="preserve"> village – </w:t>
      </w:r>
      <w:proofErr w:type="spellStart"/>
      <w:r w:rsidRPr="00421FDC">
        <w:t>Heyheads</w:t>
      </w:r>
      <w:proofErr w:type="spellEnd"/>
      <w:r w:rsidRPr="00421FDC">
        <w:t xml:space="preserve"> – Miller Hey – returning via Tame River path and Huddersfield canal towpath to </w:t>
      </w:r>
      <w:proofErr w:type="spellStart"/>
      <w:r w:rsidRPr="00421FDC">
        <w:t>Stalybridge</w:t>
      </w:r>
      <w:proofErr w:type="spellEnd"/>
      <w:r w:rsidRPr="00421FDC">
        <w:t xml:space="preserve"> Country Park.</w:t>
      </w:r>
    </w:p>
    <w:p w:rsidR="005B43DA" w:rsidRDefault="005B43DA" w:rsidP="00421FDC"/>
    <w:p w:rsidR="005B43DA" w:rsidRDefault="00C64115" w:rsidP="00421FDC">
      <w:r>
        <w:rPr>
          <w:noProof/>
        </w:rPr>
        <w:drawing>
          <wp:anchor distT="0" distB="0" distL="114300" distR="114300" simplePos="0" relativeHeight="251671552" behindDoc="0" locked="0" layoutInCell="1" allowOverlap="1" wp14:anchorId="7A45B8FA" wp14:editId="5FD658E9">
            <wp:simplePos x="0" y="0"/>
            <wp:positionH relativeFrom="column">
              <wp:posOffset>462</wp:posOffset>
            </wp:positionH>
            <wp:positionV relativeFrom="paragraph">
              <wp:posOffset>184438</wp:posOffset>
            </wp:positionV>
            <wp:extent cx="3225165" cy="2831465"/>
            <wp:effectExtent l="0" t="0" r="635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F55">
        <w:t>CAR PARKING</w:t>
      </w:r>
    </w:p>
    <w:p w:rsidR="00C11D67" w:rsidRPr="00421FDC" w:rsidRDefault="00C11D67" w:rsidP="00421FDC"/>
    <w:p w:rsidR="00421FDC" w:rsidRPr="00421FDC" w:rsidRDefault="00421FDC" w:rsidP="00421FDC">
      <w:proofErr w:type="spellStart"/>
      <w:r w:rsidRPr="00421FDC">
        <w:t>Oakgates</w:t>
      </w:r>
      <w:proofErr w:type="spellEnd"/>
      <w:r w:rsidRPr="00421FDC">
        <w:t xml:space="preserve"> car parking adjacent to </w:t>
      </w:r>
      <w:proofErr w:type="spellStart"/>
      <w:r w:rsidRPr="00421FDC">
        <w:t>Stalybridge</w:t>
      </w:r>
      <w:proofErr w:type="spellEnd"/>
      <w:r w:rsidRPr="00421FDC">
        <w:t xml:space="preserve"> Country Park</w:t>
      </w:r>
      <w:r w:rsidR="000A6EDB">
        <w:t xml:space="preserve"> (</w:t>
      </w:r>
      <w:r w:rsidR="0091403E">
        <w:t>off Hartley</w:t>
      </w:r>
      <w:r w:rsidR="000A6EDB">
        <w:t xml:space="preserve"> Street SK15 3</w:t>
      </w:r>
      <w:r w:rsidR="0091403E">
        <w:t>FH)</w:t>
      </w:r>
    </w:p>
    <w:p w:rsidR="00421FDC" w:rsidRPr="00421FDC" w:rsidRDefault="00421FDC" w:rsidP="00421FDC">
      <w:r w:rsidRPr="00421FDC">
        <w:t xml:space="preserve">Additional parking found along Grove Road </w:t>
      </w:r>
      <w:r w:rsidR="00EF52A9">
        <w:t>(SK15 3HR)</w:t>
      </w:r>
    </w:p>
    <w:p w:rsidR="00421FDC" w:rsidRPr="00421FDC" w:rsidRDefault="001E126E" w:rsidP="00421FDC">
      <w:r>
        <w:rPr>
          <w:noProof/>
        </w:rPr>
        <w:drawing>
          <wp:anchor distT="0" distB="0" distL="114300" distR="114300" simplePos="0" relativeHeight="251662336" behindDoc="0" locked="0" layoutInCell="1" allowOverlap="1" wp14:anchorId="5EA35016" wp14:editId="3A44453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3258185" cy="2011680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FDC" w:rsidRPr="00421FDC" w:rsidRDefault="00421FDC" w:rsidP="00421FDC"/>
    <w:p w:rsidR="00883F55" w:rsidRDefault="00883F55" w:rsidP="00421FDC"/>
    <w:p w:rsidR="00883F55" w:rsidRDefault="00883F55" w:rsidP="00421FDC"/>
    <w:p w:rsidR="00883F55" w:rsidRDefault="00883F55" w:rsidP="00421FDC"/>
    <w:p w:rsidR="00883F55" w:rsidRDefault="00883F55" w:rsidP="00421FDC"/>
    <w:p w:rsidR="00883F55" w:rsidRDefault="00883F55" w:rsidP="00421FDC"/>
    <w:p w:rsidR="00883F55" w:rsidRDefault="00883F55" w:rsidP="00421FDC"/>
    <w:p w:rsidR="00883F55" w:rsidRDefault="00883F55" w:rsidP="00421FDC"/>
    <w:p w:rsidR="00883F55" w:rsidRDefault="00883F55" w:rsidP="00421FDC"/>
    <w:p w:rsidR="00883F55" w:rsidRDefault="00883F55" w:rsidP="00421FDC"/>
    <w:p w:rsidR="00421FDC" w:rsidRPr="00421FDC" w:rsidRDefault="00421FDC" w:rsidP="00421FDC">
      <w:r w:rsidRPr="00421FDC">
        <w:lastRenderedPageBreak/>
        <w:t xml:space="preserve">Start going upwards through </w:t>
      </w:r>
      <w:proofErr w:type="spellStart"/>
      <w:r w:rsidRPr="00421FDC">
        <w:t>Stalybridge</w:t>
      </w:r>
      <w:proofErr w:type="spellEnd"/>
      <w:r w:rsidRPr="00421FDC">
        <w:t xml:space="preserve"> Country Park to r</w:t>
      </w:r>
      <w:r w:rsidR="00B30B80">
        <w:t xml:space="preserve">each </w:t>
      </w:r>
      <w:proofErr w:type="spellStart"/>
      <w:r w:rsidR="00B30B80">
        <w:t>Walkerwood</w:t>
      </w:r>
      <w:proofErr w:type="spellEnd"/>
      <w:r w:rsidR="00B30B80">
        <w:t xml:space="preserve"> </w:t>
      </w:r>
      <w:r w:rsidRPr="00421FDC">
        <w:t>Reservoir.</w:t>
      </w:r>
    </w:p>
    <w:p w:rsidR="003224CD" w:rsidRDefault="00B976E6" w:rsidP="00421FDC">
      <w:r>
        <w:rPr>
          <w:noProof/>
        </w:rPr>
        <w:drawing>
          <wp:anchor distT="0" distB="0" distL="114300" distR="114300" simplePos="0" relativeHeight="251664384" behindDoc="0" locked="0" layoutInCell="1" allowOverlap="1" wp14:anchorId="44A41B57" wp14:editId="66B9AD59">
            <wp:simplePos x="0" y="0"/>
            <wp:positionH relativeFrom="column">
              <wp:posOffset>0</wp:posOffset>
            </wp:positionH>
            <wp:positionV relativeFrom="paragraph">
              <wp:posOffset>274320</wp:posOffset>
            </wp:positionV>
            <wp:extent cx="3258185" cy="3014345"/>
            <wp:effectExtent l="0" t="0" r="571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FDC" w:rsidRPr="00421FDC">
        <w:t xml:space="preserve">At the Dam </w:t>
      </w:r>
      <w:r w:rsidR="003224CD">
        <w:t xml:space="preserve">of </w:t>
      </w:r>
      <w:proofErr w:type="spellStart"/>
      <w:r w:rsidR="003224CD">
        <w:t>Walkerwood</w:t>
      </w:r>
      <w:proofErr w:type="spellEnd"/>
      <w:r w:rsidR="003224CD">
        <w:t xml:space="preserve"> </w:t>
      </w:r>
      <w:r w:rsidR="00421FDC" w:rsidRPr="00421FDC">
        <w:t>Reservoir continue upwards along tarmac road.</w:t>
      </w:r>
    </w:p>
    <w:p w:rsidR="00B42D21" w:rsidRDefault="00B42D21" w:rsidP="00421FDC"/>
    <w:p w:rsidR="00421FDC" w:rsidRPr="00421FDC" w:rsidRDefault="00421FDC" w:rsidP="00421FDC">
      <w:r w:rsidRPr="00421FDC">
        <w:t xml:space="preserve">Pass through a metal turn gate and on past </w:t>
      </w:r>
      <w:r w:rsidR="004B1F4C">
        <w:t xml:space="preserve">Brushes </w:t>
      </w:r>
      <w:r w:rsidRPr="00421FDC">
        <w:t>Reservoir.</w:t>
      </w:r>
    </w:p>
    <w:p w:rsidR="00421FDC" w:rsidRDefault="00421FDC" w:rsidP="00421FDC">
      <w:r w:rsidRPr="00421FDC">
        <w:t xml:space="preserve">Continue through open moorland to reach </w:t>
      </w:r>
      <w:r w:rsidR="007E7237">
        <w:t xml:space="preserve"> </w:t>
      </w:r>
      <w:r w:rsidR="0050656A">
        <w:t xml:space="preserve">Lower </w:t>
      </w:r>
      <w:r w:rsidR="007E7237">
        <w:t xml:space="preserve">and Upper </w:t>
      </w:r>
      <w:proofErr w:type="spellStart"/>
      <w:r w:rsidR="007E7237">
        <w:t>Swineshaw</w:t>
      </w:r>
      <w:proofErr w:type="spellEnd"/>
      <w:r w:rsidR="007E7237">
        <w:t xml:space="preserve"> </w:t>
      </w:r>
      <w:r w:rsidRPr="00421FDC">
        <w:t>Reservoir.</w:t>
      </w:r>
    </w:p>
    <w:p w:rsidR="00E3534B" w:rsidRDefault="00E3534B" w:rsidP="00421FDC"/>
    <w:p w:rsidR="0050656A" w:rsidRDefault="009B36AC" w:rsidP="00421FDC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452120</wp:posOffset>
            </wp:positionV>
            <wp:extent cx="3575050" cy="2753995"/>
            <wp:effectExtent l="0" t="0" r="6350" b="190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FDC" w:rsidRPr="00421FDC">
        <w:t xml:space="preserve">Turn LT at the start of the </w:t>
      </w:r>
      <w:r w:rsidR="001557B1">
        <w:t xml:space="preserve">Upper </w:t>
      </w:r>
      <w:proofErr w:type="spellStart"/>
      <w:r w:rsidR="00421FDC" w:rsidRPr="00421FDC">
        <w:t>Swineshaw</w:t>
      </w:r>
      <w:proofErr w:type="spellEnd"/>
      <w:r w:rsidR="00421FDC" w:rsidRPr="00421FDC">
        <w:t xml:space="preserve"> Reservoir dam, pass through a metal gate and climb up onto </w:t>
      </w:r>
      <w:proofErr w:type="spellStart"/>
      <w:r w:rsidR="00421FDC" w:rsidRPr="00421FDC">
        <w:t>Harridge</w:t>
      </w:r>
      <w:proofErr w:type="spellEnd"/>
      <w:r w:rsidR="00421FDC" w:rsidRPr="00421FDC">
        <w:t xml:space="preserve"> </w:t>
      </w:r>
      <w:r w:rsidR="001557B1">
        <w:t>Pike</w:t>
      </w:r>
      <w:r w:rsidR="0050656A">
        <w:t>.</w:t>
      </w:r>
    </w:p>
    <w:p w:rsidR="00B42D21" w:rsidRDefault="00B42D21" w:rsidP="00421FDC"/>
    <w:p w:rsidR="00B42D21" w:rsidRPr="00421FDC" w:rsidRDefault="00B42D21" w:rsidP="00421FDC"/>
    <w:p w:rsidR="00421FDC" w:rsidRDefault="000C214D" w:rsidP="00421FD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1401503</wp:posOffset>
            </wp:positionH>
            <wp:positionV relativeFrom="paragraph">
              <wp:posOffset>2735233</wp:posOffset>
            </wp:positionV>
            <wp:extent cx="2682240" cy="2510155"/>
            <wp:effectExtent l="0" t="0" r="0" b="444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1A2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213360</wp:posOffset>
            </wp:positionV>
            <wp:extent cx="2648585" cy="2410460"/>
            <wp:effectExtent l="0" t="0" r="5715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9C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211455</wp:posOffset>
            </wp:positionV>
            <wp:extent cx="2654300" cy="2410460"/>
            <wp:effectExtent l="0" t="0" r="0" b="254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FDC" w:rsidRPr="00421FDC">
        <w:t>Highest point is marked by a cairn. Look out for white hares and views in all directions.</w:t>
      </w:r>
    </w:p>
    <w:p w:rsidR="007058A2" w:rsidRDefault="007058A2" w:rsidP="00421FDC"/>
    <w:p w:rsidR="007058A2" w:rsidRPr="00421FDC" w:rsidRDefault="007058A2" w:rsidP="00421FDC"/>
    <w:p w:rsidR="00421FDC" w:rsidRPr="00421FDC" w:rsidRDefault="00421FDC" w:rsidP="00421FDC">
      <w:r w:rsidRPr="00421FDC">
        <w:t xml:space="preserve">Descend to </w:t>
      </w:r>
      <w:proofErr w:type="spellStart"/>
      <w:r w:rsidRPr="00421FDC">
        <w:t>Carrbrook</w:t>
      </w:r>
      <w:proofErr w:type="spellEnd"/>
      <w:r w:rsidRPr="00421FDC">
        <w:t xml:space="preserve"> village duck pond</w:t>
      </w:r>
      <w:r w:rsidR="006A5B3E">
        <w:t xml:space="preserve"> </w:t>
      </w:r>
      <w:r w:rsidR="00CA4637">
        <w:t>(possible pick up point</w:t>
      </w:r>
      <w:r w:rsidR="00FF66EE">
        <w:t xml:space="preserve"> (SK15 3PH)</w:t>
      </w:r>
    </w:p>
    <w:p w:rsidR="00421FDC" w:rsidRPr="00421FDC" w:rsidRDefault="00421FDC" w:rsidP="00421FDC">
      <w:r w:rsidRPr="00421FDC">
        <w:t xml:space="preserve">Head towards the </w:t>
      </w:r>
      <w:proofErr w:type="spellStart"/>
      <w:r w:rsidRPr="00421FDC">
        <w:t>Carrbrook</w:t>
      </w:r>
      <w:proofErr w:type="spellEnd"/>
      <w:r w:rsidRPr="00421FDC">
        <w:t xml:space="preserve"> bowling green and follow the brook (Carr Brook) though the valley towards Stamford Arms Pub.</w:t>
      </w:r>
    </w:p>
    <w:p w:rsidR="00421FDC" w:rsidRDefault="00421FDC" w:rsidP="00421FDC">
      <w:r w:rsidRPr="00421FDC">
        <w:t xml:space="preserve">Cautiously cross the Huddersfield </w:t>
      </w:r>
      <w:r w:rsidR="002D233E">
        <w:t xml:space="preserve"> (B6175)</w:t>
      </w:r>
      <w:r w:rsidRPr="00421FDC">
        <w:t xml:space="preserve"> and head downhill through </w:t>
      </w:r>
      <w:proofErr w:type="spellStart"/>
      <w:r w:rsidRPr="00421FDC">
        <w:t>Heyheads</w:t>
      </w:r>
      <w:proofErr w:type="spellEnd"/>
      <w:r w:rsidRPr="00421FDC">
        <w:t xml:space="preserve"> towards Miller Hey, passing </w:t>
      </w:r>
      <w:proofErr w:type="spellStart"/>
      <w:r w:rsidRPr="00421FDC">
        <w:t>Mossley</w:t>
      </w:r>
      <w:proofErr w:type="spellEnd"/>
      <w:r w:rsidRPr="00421FDC">
        <w:t xml:space="preserve"> cemetery on route.</w:t>
      </w:r>
    </w:p>
    <w:p w:rsidR="00FC48DA" w:rsidRPr="00421FDC" w:rsidRDefault="00610D48" w:rsidP="00421FDC">
      <w:r>
        <w:t>Be careful as electrical fencing protects farm animals</w:t>
      </w:r>
      <w:r w:rsidR="006A5B3E">
        <w:t xml:space="preserve"> on one side.</w:t>
      </w:r>
    </w:p>
    <w:p w:rsidR="00421FDC" w:rsidRDefault="00421FDC" w:rsidP="00421FDC">
      <w:r w:rsidRPr="00421FDC">
        <w:t xml:space="preserve">Turn </w:t>
      </w:r>
      <w:r w:rsidR="00DE6E94">
        <w:t>L</w:t>
      </w:r>
      <w:r w:rsidRPr="00421FDC">
        <w:t>T at Miller Hey</w:t>
      </w:r>
      <w:r w:rsidR="00182A8B">
        <w:t xml:space="preserve"> (possible pick up point </w:t>
      </w:r>
      <w:r w:rsidR="00991B97">
        <w:t>OL5 9NZ</w:t>
      </w:r>
      <w:r w:rsidR="00182A8B">
        <w:t>)</w:t>
      </w:r>
      <w:r w:rsidRPr="00421FDC">
        <w:t xml:space="preserve"> along</w:t>
      </w:r>
      <w:r w:rsidR="00917A26">
        <w:t xml:space="preserve"> muddy track </w:t>
      </w:r>
      <w:r w:rsidR="0063495D">
        <w:t xml:space="preserve">to the end, </w:t>
      </w:r>
      <w:r w:rsidRPr="00421FDC">
        <w:t xml:space="preserve"> then</w:t>
      </w:r>
      <w:r w:rsidR="003A3385">
        <w:t xml:space="preserve"> turn</w:t>
      </w:r>
      <w:r w:rsidRPr="00421FDC">
        <w:t xml:space="preserve"> </w:t>
      </w:r>
      <w:r w:rsidR="003A3385">
        <w:t>R</w:t>
      </w:r>
      <w:r w:rsidRPr="00421FDC">
        <w:t>T</w:t>
      </w:r>
      <w:r w:rsidR="000559D8">
        <w:t xml:space="preserve"> and</w:t>
      </w:r>
      <w:r w:rsidRPr="00421FDC">
        <w:t xml:space="preserve"> </w:t>
      </w:r>
      <w:r w:rsidR="003A3385">
        <w:t>going downhill towards canal.</w:t>
      </w:r>
      <w:r w:rsidR="000559D8">
        <w:t xml:space="preserve"> </w:t>
      </w:r>
    </w:p>
    <w:p w:rsidR="000559D8" w:rsidRDefault="000559D8" w:rsidP="00421FDC">
      <w:r>
        <w:t>When a large brick wall is encountered pass through a wooden gate</w:t>
      </w:r>
      <w:r w:rsidR="00EC426F">
        <w:t xml:space="preserve"> on your RT side</w:t>
      </w:r>
      <w:r>
        <w:t xml:space="preserve"> and follow track through woodland to join the canal towpath. </w:t>
      </w:r>
    </w:p>
    <w:p w:rsidR="00C667C1" w:rsidRDefault="00EC426F" w:rsidP="00421FDC">
      <w:r>
        <w:t xml:space="preserve">As you join the canal towpath you will see a lock gate. Cross this lock gate to be on the other side of the canal and </w:t>
      </w:r>
      <w:r w:rsidR="004C2473">
        <w:t>turn LT</w:t>
      </w:r>
      <w:r w:rsidR="00C667C1">
        <w:t xml:space="preserve">. </w:t>
      </w:r>
      <w:r w:rsidR="00FD1D66">
        <w:t>W</w:t>
      </w:r>
      <w:r w:rsidR="00C667C1">
        <w:t xml:space="preserve">alk until you reach the canal tunnel entrance. </w:t>
      </w:r>
    </w:p>
    <w:p w:rsidR="00C667C1" w:rsidRDefault="00C667C1" w:rsidP="00421FDC">
      <w:r>
        <w:t xml:space="preserve">Climb steep steps to get above the tunnel mouth. Turn RT and follow path down to </w:t>
      </w:r>
      <w:r w:rsidR="00B54514">
        <w:t>R</w:t>
      </w:r>
      <w:r>
        <w:t>ive</w:t>
      </w:r>
      <w:r w:rsidR="00B54514">
        <w:t>r</w:t>
      </w:r>
      <w:r>
        <w:t xml:space="preserve"> Tame. </w:t>
      </w:r>
    </w:p>
    <w:p w:rsidR="00421FDC" w:rsidRDefault="00C667C1" w:rsidP="00421FDC">
      <w:r>
        <w:lastRenderedPageBreak/>
        <w:t xml:space="preserve">Foot bridge crosses the </w:t>
      </w:r>
      <w:r w:rsidR="00F66291">
        <w:t>R</w:t>
      </w:r>
      <w:r>
        <w:t>iver Tame leading to Wakefield Road. Pause to view the waterfall below.</w:t>
      </w:r>
      <w:r w:rsidR="00470240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26150</wp:posOffset>
            </wp:positionH>
            <wp:positionV relativeFrom="paragraph">
              <wp:posOffset>229292</wp:posOffset>
            </wp:positionV>
            <wp:extent cx="3088005" cy="2221230"/>
            <wp:effectExtent l="0" t="0" r="0" b="127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240" w:rsidRDefault="00470240" w:rsidP="00421FDC"/>
    <w:p w:rsidR="00D71CEA" w:rsidRDefault="00D71CEA" w:rsidP="004539AF">
      <w:r>
        <w:t>Continue  by along the river path which shortly forks LT uphill over the tunnel mouth.</w:t>
      </w:r>
    </w:p>
    <w:p w:rsidR="00D71CEA" w:rsidRDefault="00D71CEA" w:rsidP="004539AF">
      <w:r>
        <w:t xml:space="preserve">Turn RT immediately after crossing tunnel mouth through a short section of woodland to the canal towpath and head in the direction of </w:t>
      </w:r>
      <w:proofErr w:type="spellStart"/>
      <w:r>
        <w:t>Stalybridge</w:t>
      </w:r>
      <w:proofErr w:type="spellEnd"/>
      <w:r>
        <w:t>.</w:t>
      </w:r>
    </w:p>
    <w:p w:rsidR="00421FDC" w:rsidRPr="00421FDC" w:rsidRDefault="00421FDC" w:rsidP="00421FDC">
      <w:r w:rsidRPr="00421FDC">
        <w:t>Continue along towpath until Grove Road is reached.</w:t>
      </w:r>
    </w:p>
    <w:p w:rsidR="00421FDC" w:rsidRPr="00421FDC" w:rsidRDefault="00421FDC" w:rsidP="00421FDC">
      <w:r w:rsidRPr="00421FDC">
        <w:t>At this point leave the towpath by veering LT to join Grove Road.</w:t>
      </w:r>
    </w:p>
    <w:p w:rsidR="00421FDC" w:rsidRPr="00421FDC" w:rsidRDefault="00421FDC" w:rsidP="00421FDC">
      <w:r w:rsidRPr="00421FDC">
        <w:t xml:space="preserve">Continue along Grove Road until </w:t>
      </w:r>
      <w:proofErr w:type="spellStart"/>
      <w:r w:rsidRPr="00421FDC">
        <w:t>Huddersdfield</w:t>
      </w:r>
      <w:proofErr w:type="spellEnd"/>
      <w:r w:rsidRPr="00421FDC">
        <w:t xml:space="preserve"> Road is encountered and </w:t>
      </w:r>
      <w:proofErr w:type="spellStart"/>
      <w:r w:rsidRPr="00421FDC">
        <w:t>Oakgates</w:t>
      </w:r>
      <w:proofErr w:type="spellEnd"/>
      <w:r w:rsidRPr="00421FDC">
        <w:t xml:space="preserve"> car parking area.</w:t>
      </w:r>
    </w:p>
    <w:p w:rsidR="00421FDC" w:rsidRPr="00421FDC" w:rsidRDefault="00421FDC" w:rsidP="00421FDC"/>
    <w:p w:rsidR="00421FDC" w:rsidRPr="00421FDC" w:rsidRDefault="00421FDC" w:rsidP="00421FDC">
      <w:r w:rsidRPr="00421FDC">
        <w:t>Hope you enjoyed the walk.</w:t>
      </w:r>
    </w:p>
    <w:p w:rsidR="00421FDC" w:rsidRPr="00421FDC" w:rsidRDefault="00421FDC" w:rsidP="00421FDC"/>
    <w:p w:rsidR="00CE5CFC" w:rsidRDefault="00CE5CFC"/>
    <w:p w:rsidR="00BA1EB7" w:rsidRDefault="00BA1EB7"/>
    <w:sectPr w:rsidR="00BA1E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9A1"/>
    <w:rsid w:val="00017A8E"/>
    <w:rsid w:val="000271BA"/>
    <w:rsid w:val="00027340"/>
    <w:rsid w:val="000559D8"/>
    <w:rsid w:val="000840AF"/>
    <w:rsid w:val="00087042"/>
    <w:rsid w:val="000A6EDB"/>
    <w:rsid w:val="000C214D"/>
    <w:rsid w:val="000E23AE"/>
    <w:rsid w:val="001557B1"/>
    <w:rsid w:val="0015662E"/>
    <w:rsid w:val="00181113"/>
    <w:rsid w:val="00182A8B"/>
    <w:rsid w:val="001C26CC"/>
    <w:rsid w:val="001D039D"/>
    <w:rsid w:val="001E126E"/>
    <w:rsid w:val="001E3670"/>
    <w:rsid w:val="0020229C"/>
    <w:rsid w:val="00277C53"/>
    <w:rsid w:val="00280352"/>
    <w:rsid w:val="0029118E"/>
    <w:rsid w:val="002979C6"/>
    <w:rsid w:val="002B0D4F"/>
    <w:rsid w:val="002C0B88"/>
    <w:rsid w:val="002D233E"/>
    <w:rsid w:val="003224CD"/>
    <w:rsid w:val="003A3385"/>
    <w:rsid w:val="003B0F99"/>
    <w:rsid w:val="003C450F"/>
    <w:rsid w:val="003F26E7"/>
    <w:rsid w:val="0040284F"/>
    <w:rsid w:val="00406998"/>
    <w:rsid w:val="004108EE"/>
    <w:rsid w:val="00421FDC"/>
    <w:rsid w:val="004225B8"/>
    <w:rsid w:val="0043338A"/>
    <w:rsid w:val="004679A1"/>
    <w:rsid w:val="00470240"/>
    <w:rsid w:val="00472035"/>
    <w:rsid w:val="00495F2A"/>
    <w:rsid w:val="004B1F4C"/>
    <w:rsid w:val="004C2473"/>
    <w:rsid w:val="004C2C92"/>
    <w:rsid w:val="0050656A"/>
    <w:rsid w:val="00545961"/>
    <w:rsid w:val="005B43DA"/>
    <w:rsid w:val="005C0D0C"/>
    <w:rsid w:val="00610D48"/>
    <w:rsid w:val="00627B26"/>
    <w:rsid w:val="0063495D"/>
    <w:rsid w:val="0068372A"/>
    <w:rsid w:val="006A5B3E"/>
    <w:rsid w:val="006B27DC"/>
    <w:rsid w:val="006B3B62"/>
    <w:rsid w:val="006D5C54"/>
    <w:rsid w:val="006E02BC"/>
    <w:rsid w:val="006F6AE2"/>
    <w:rsid w:val="007058A2"/>
    <w:rsid w:val="0071369F"/>
    <w:rsid w:val="007148A2"/>
    <w:rsid w:val="00747C4A"/>
    <w:rsid w:val="00760A2F"/>
    <w:rsid w:val="00796992"/>
    <w:rsid w:val="007B50CD"/>
    <w:rsid w:val="007B765B"/>
    <w:rsid w:val="007E7237"/>
    <w:rsid w:val="0081584B"/>
    <w:rsid w:val="00826BAE"/>
    <w:rsid w:val="008522C6"/>
    <w:rsid w:val="00882B27"/>
    <w:rsid w:val="00883F55"/>
    <w:rsid w:val="008A20F2"/>
    <w:rsid w:val="008A6EB3"/>
    <w:rsid w:val="008F4380"/>
    <w:rsid w:val="008F4758"/>
    <w:rsid w:val="00900AB4"/>
    <w:rsid w:val="00900F0B"/>
    <w:rsid w:val="009113AD"/>
    <w:rsid w:val="0091403E"/>
    <w:rsid w:val="00917A26"/>
    <w:rsid w:val="009251A2"/>
    <w:rsid w:val="0094252E"/>
    <w:rsid w:val="00991B97"/>
    <w:rsid w:val="00994703"/>
    <w:rsid w:val="009B36AC"/>
    <w:rsid w:val="009C5F19"/>
    <w:rsid w:val="009E06CC"/>
    <w:rsid w:val="00A3747E"/>
    <w:rsid w:val="00AB39AD"/>
    <w:rsid w:val="00AB4E8A"/>
    <w:rsid w:val="00B11993"/>
    <w:rsid w:val="00B161B1"/>
    <w:rsid w:val="00B163F6"/>
    <w:rsid w:val="00B30B80"/>
    <w:rsid w:val="00B42D21"/>
    <w:rsid w:val="00B5101E"/>
    <w:rsid w:val="00B54514"/>
    <w:rsid w:val="00B64621"/>
    <w:rsid w:val="00B9035B"/>
    <w:rsid w:val="00B976E6"/>
    <w:rsid w:val="00BA1EB7"/>
    <w:rsid w:val="00BB6507"/>
    <w:rsid w:val="00BB6E76"/>
    <w:rsid w:val="00C11D67"/>
    <w:rsid w:val="00C33168"/>
    <w:rsid w:val="00C34A5A"/>
    <w:rsid w:val="00C64115"/>
    <w:rsid w:val="00C667C1"/>
    <w:rsid w:val="00C7219C"/>
    <w:rsid w:val="00C755F6"/>
    <w:rsid w:val="00C95E33"/>
    <w:rsid w:val="00CA00B4"/>
    <w:rsid w:val="00CA4637"/>
    <w:rsid w:val="00CB434C"/>
    <w:rsid w:val="00CD0135"/>
    <w:rsid w:val="00CE5CFC"/>
    <w:rsid w:val="00D154CC"/>
    <w:rsid w:val="00D26845"/>
    <w:rsid w:val="00D6032F"/>
    <w:rsid w:val="00D71CEA"/>
    <w:rsid w:val="00D923BB"/>
    <w:rsid w:val="00DA0FA6"/>
    <w:rsid w:val="00DC59F3"/>
    <w:rsid w:val="00DD38FD"/>
    <w:rsid w:val="00DE6E94"/>
    <w:rsid w:val="00E078C8"/>
    <w:rsid w:val="00E33D4E"/>
    <w:rsid w:val="00E3534B"/>
    <w:rsid w:val="00E73CB1"/>
    <w:rsid w:val="00E77D8F"/>
    <w:rsid w:val="00E912CD"/>
    <w:rsid w:val="00EC426F"/>
    <w:rsid w:val="00EF52A9"/>
    <w:rsid w:val="00F34168"/>
    <w:rsid w:val="00F40E11"/>
    <w:rsid w:val="00F66291"/>
    <w:rsid w:val="00F97C4C"/>
    <w:rsid w:val="00FA588B"/>
    <w:rsid w:val="00FB504E"/>
    <w:rsid w:val="00FC3CC0"/>
    <w:rsid w:val="00FC48DA"/>
    <w:rsid w:val="00FD1D66"/>
    <w:rsid w:val="00FF53FC"/>
    <w:rsid w:val="00FF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C6180D"/>
  <w15:chartTrackingRefBased/>
  <w15:docId w15:val="{26E95C11-0D1F-244C-AB9E-7363F5B98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389</Words>
  <Characters>2219</Characters>
  <Application>Microsoft Office Word</Application>
  <DocSecurity>0</DocSecurity>
  <Lines>18</Lines>
  <Paragraphs>5</Paragraphs>
  <ScaleCrop>false</ScaleCrop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Green</dc:creator>
  <cp:keywords/>
  <dc:description/>
  <cp:lastModifiedBy>Lionel Green</cp:lastModifiedBy>
  <cp:revision>91</cp:revision>
  <dcterms:created xsi:type="dcterms:W3CDTF">2020-11-28T16:54:00Z</dcterms:created>
  <dcterms:modified xsi:type="dcterms:W3CDTF">2020-12-12T21:38:00Z</dcterms:modified>
</cp:coreProperties>
</file>