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F73DF" w14:textId="47114FED" w:rsidR="000431D7" w:rsidRPr="004E4490" w:rsidRDefault="00CC057E" w:rsidP="004E4490">
      <w:pPr>
        <w:ind w:left="6480" w:firstLine="720"/>
      </w:pPr>
      <w:r>
        <w:t xml:space="preserve"> </w:t>
      </w:r>
      <w:r w:rsidR="00541FA3">
        <w:t>1</w:t>
      </w:r>
      <w:r w:rsidR="00541FA3" w:rsidRPr="00541FA3">
        <w:rPr>
          <w:vertAlign w:val="superscript"/>
        </w:rPr>
        <w:t>st</w:t>
      </w:r>
      <w:r w:rsidR="00541FA3">
        <w:t xml:space="preserve"> </w:t>
      </w:r>
      <w:r w:rsidR="002E62EC">
        <w:t>April 2021</w:t>
      </w:r>
    </w:p>
    <w:p w14:paraId="7D97F6D7" w14:textId="68ADCC19" w:rsidR="00CC0718" w:rsidRPr="00616D48" w:rsidRDefault="00CC0718" w:rsidP="00CC0718">
      <w:pPr>
        <w:jc w:val="center"/>
        <w:rPr>
          <w:b/>
          <w:bCs/>
          <w:sz w:val="28"/>
          <w:szCs w:val="28"/>
          <w:u w:val="single"/>
        </w:rPr>
      </w:pPr>
      <w:r w:rsidRPr="00616D48">
        <w:rPr>
          <w:b/>
          <w:bCs/>
          <w:sz w:val="28"/>
          <w:szCs w:val="28"/>
          <w:u w:val="single"/>
        </w:rPr>
        <w:t>SADDLEWORTH WI RENEWAL FORM 202</w:t>
      </w:r>
      <w:r w:rsidR="002E62EC">
        <w:rPr>
          <w:b/>
          <w:bCs/>
          <w:sz w:val="28"/>
          <w:szCs w:val="28"/>
          <w:u w:val="single"/>
        </w:rPr>
        <w:t>1</w:t>
      </w:r>
    </w:p>
    <w:p w14:paraId="4FFAD6EE" w14:textId="7E76E195" w:rsidR="004E4490" w:rsidRDefault="00EE2D8C" w:rsidP="000F6425">
      <w:pPr>
        <w:jc w:val="both"/>
      </w:pPr>
      <w:r>
        <w:t>Thank you for being a member of Saddleworth WI in 20</w:t>
      </w:r>
      <w:r w:rsidR="002E62EC">
        <w:t>20</w:t>
      </w:r>
      <w:r w:rsidR="00DC0A32">
        <w:t>/21</w:t>
      </w:r>
      <w:r w:rsidR="00CC057E">
        <w:t>.</w:t>
      </w:r>
      <w:r>
        <w:t xml:space="preserve"> </w:t>
      </w:r>
      <w:r w:rsidR="00DC0A32">
        <w:t xml:space="preserve">Although being unable to meet since last March we have held many meetings on Zoom and we hope that you have found them interesting and have been able to make and strengthen friendships, albeit virtually. </w:t>
      </w:r>
      <w:r w:rsidR="004E4490">
        <w:t>When</w:t>
      </w:r>
      <w:r w:rsidR="00871888">
        <w:t>ever</w:t>
      </w:r>
      <w:r w:rsidR="004E4490">
        <w:t xml:space="preserve"> allowed, our Walking Group has also organised small socially-distanced groups to explore our beautiful countryside.</w:t>
      </w:r>
      <w:r w:rsidR="00DC0A32">
        <w:t xml:space="preserve"> </w:t>
      </w:r>
    </w:p>
    <w:p w14:paraId="423BDBCE" w14:textId="2085021D" w:rsidR="000F6425" w:rsidRDefault="00DC0A32" w:rsidP="000F6425">
      <w:pPr>
        <w:jc w:val="both"/>
      </w:pPr>
      <w:r>
        <w:t xml:space="preserve">As some measure of compensation for being unable to undertake our usual activities, the National Federation extended the 2020 subscription year for three months.  </w:t>
      </w:r>
      <w:r w:rsidR="004E4490">
        <w:t>In addition</w:t>
      </w:r>
      <w:r w:rsidR="00871888">
        <w:t>,</w:t>
      </w:r>
      <w:r w:rsidR="004E4490">
        <w:t xml:space="preserve"> </w:t>
      </w:r>
      <w:r>
        <w:t xml:space="preserve">Saddleworth WI </w:t>
      </w:r>
      <w:r w:rsidR="004E4490">
        <w:t xml:space="preserve">will </w:t>
      </w:r>
      <w:r>
        <w:t>subsidise the 2021/22 subscription by £10.00, although if a member wishes to pay the additional £10.00 as a donation</w:t>
      </w:r>
      <w:r w:rsidR="00532744">
        <w:t xml:space="preserve"> then it will be gratefully received.</w:t>
      </w:r>
    </w:p>
    <w:p w14:paraId="1E8635FE" w14:textId="29AECFD4" w:rsidR="00DC0A32" w:rsidRDefault="006F761D" w:rsidP="000F6425">
      <w:pPr>
        <w:jc w:val="both"/>
      </w:pPr>
      <w:r>
        <w:t>This means that</w:t>
      </w:r>
      <w:r w:rsidR="00871888">
        <w:t>:</w:t>
      </w:r>
    </w:p>
    <w:p w14:paraId="1C27B498" w14:textId="792EBC0C" w:rsidR="00EE2D8C" w:rsidRDefault="00EE2D8C" w:rsidP="00EE2D8C">
      <w:r w:rsidRPr="005C4B8B">
        <w:rPr>
          <w:b/>
          <w:bCs/>
        </w:rPr>
        <w:t>For a Full Member</w:t>
      </w:r>
      <w:r>
        <w:t xml:space="preserve"> the subscription </w:t>
      </w:r>
      <w:r w:rsidR="002E62EC">
        <w:t>until 31</w:t>
      </w:r>
      <w:r w:rsidR="002E62EC" w:rsidRPr="002E62EC">
        <w:rPr>
          <w:vertAlign w:val="superscript"/>
        </w:rPr>
        <w:t>st</w:t>
      </w:r>
      <w:r w:rsidR="002E62EC">
        <w:t xml:space="preserve"> March 2022 </w:t>
      </w:r>
      <w:r>
        <w:t xml:space="preserve">will be </w:t>
      </w:r>
      <w:r w:rsidRPr="00D54EA9">
        <w:rPr>
          <w:b/>
          <w:bCs/>
        </w:rPr>
        <w:t>£</w:t>
      </w:r>
      <w:r w:rsidR="002E62EC">
        <w:rPr>
          <w:b/>
          <w:bCs/>
        </w:rPr>
        <w:t>34</w:t>
      </w:r>
      <w:r w:rsidRPr="00D54EA9">
        <w:rPr>
          <w:b/>
          <w:bCs/>
        </w:rPr>
        <w:t>.00</w:t>
      </w:r>
      <w:r>
        <w:t xml:space="preserve"> </w:t>
      </w:r>
    </w:p>
    <w:p w14:paraId="3A47E7FC" w14:textId="201FA9D5" w:rsidR="00EE2D8C" w:rsidRDefault="00EE2D8C" w:rsidP="00EE2D8C">
      <w:r w:rsidRPr="005C4B8B">
        <w:rPr>
          <w:b/>
          <w:bCs/>
        </w:rPr>
        <w:t>For a Dual Member</w:t>
      </w:r>
      <w:r>
        <w:t xml:space="preserve"> the subscription is </w:t>
      </w:r>
      <w:r w:rsidRPr="00D54EA9">
        <w:rPr>
          <w:b/>
          <w:bCs/>
        </w:rPr>
        <w:t>£</w:t>
      </w:r>
      <w:r w:rsidR="002E62EC">
        <w:rPr>
          <w:b/>
          <w:bCs/>
        </w:rPr>
        <w:t>11.60</w:t>
      </w:r>
      <w:r>
        <w:t xml:space="preserve"> (If you have paid as a full member at another WI)</w:t>
      </w:r>
    </w:p>
    <w:p w14:paraId="739B944C" w14:textId="39CF7C39" w:rsidR="00EE2D8C" w:rsidRDefault="00EE2D8C" w:rsidP="00EE2D8C">
      <w:r>
        <w:t xml:space="preserve">In order to streamline the re-joining </w:t>
      </w:r>
      <w:r w:rsidR="00871888">
        <w:t>process,</w:t>
      </w:r>
      <w:r w:rsidR="00350ED8">
        <w:t xml:space="preserve"> </w:t>
      </w:r>
      <w:r>
        <w:t xml:space="preserve">there are </w:t>
      </w:r>
      <w:r w:rsidR="006F761D">
        <w:t>currently two</w:t>
      </w:r>
      <w:r>
        <w:t xml:space="preserve"> options available:</w:t>
      </w:r>
    </w:p>
    <w:p w14:paraId="2E74BC35" w14:textId="67DD617C" w:rsidR="006F761D" w:rsidRDefault="006F761D" w:rsidP="006F761D">
      <w:pPr>
        <w:pStyle w:val="ListParagraph"/>
        <w:numPr>
          <w:ilvl w:val="0"/>
          <w:numId w:val="2"/>
        </w:numPr>
      </w:pPr>
      <w:r>
        <w:t xml:space="preserve">Pay by BACS payment to </w:t>
      </w:r>
      <w:r w:rsidRPr="006F761D">
        <w:rPr>
          <w:b/>
          <w:bCs/>
          <w:sz w:val="24"/>
          <w:szCs w:val="24"/>
        </w:rPr>
        <w:t>30.90.89 50358968</w:t>
      </w:r>
      <w:r>
        <w:t xml:space="preserve"> Saddleworth Women’s Institute with the reference Your surname </w:t>
      </w:r>
      <w:r w:rsidRPr="006F761D">
        <w:rPr>
          <w:b/>
          <w:bCs/>
        </w:rPr>
        <w:t>RENEWAL</w:t>
      </w:r>
      <w:r>
        <w:t xml:space="preserve">. A receipt will be emailed to you. </w:t>
      </w:r>
    </w:p>
    <w:p w14:paraId="32F1B687" w14:textId="77777777" w:rsidR="00871888" w:rsidRDefault="00871888" w:rsidP="00871888">
      <w:pPr>
        <w:pStyle w:val="ListParagraph"/>
      </w:pPr>
    </w:p>
    <w:p w14:paraId="1D3C7E4C" w14:textId="6338248E" w:rsidR="00EE2D8C" w:rsidRDefault="00EE2D8C" w:rsidP="006F761D">
      <w:pPr>
        <w:pStyle w:val="ListParagraph"/>
        <w:numPr>
          <w:ilvl w:val="0"/>
          <w:numId w:val="2"/>
        </w:numPr>
      </w:pPr>
      <w:r>
        <w:t xml:space="preserve">Pay by cheque made payable to Saddleworth Women’s Institute </w:t>
      </w:r>
      <w:r w:rsidR="006F761D">
        <w:t>and posted to our Treasurer Mrs Deborah Thompson, 29 Church Road, Greenfield Oldham OL3 7LQ</w:t>
      </w:r>
    </w:p>
    <w:p w14:paraId="47DAC1BE" w14:textId="7DF422C5" w:rsidR="004E4490" w:rsidRDefault="004E4490" w:rsidP="004E4490">
      <w:pPr>
        <w:rPr>
          <w:sz w:val="24"/>
          <w:szCs w:val="24"/>
        </w:rPr>
      </w:pPr>
      <w:r>
        <w:rPr>
          <w:b/>
          <w:bCs/>
          <w:sz w:val="24"/>
          <w:szCs w:val="24"/>
        </w:rPr>
        <w:t>If you would like to renew</w:t>
      </w:r>
      <w:r>
        <w:rPr>
          <w:sz w:val="24"/>
          <w:szCs w:val="24"/>
        </w:rPr>
        <w:t xml:space="preserve"> please </w:t>
      </w:r>
      <w:r>
        <w:rPr>
          <w:sz w:val="24"/>
          <w:szCs w:val="24"/>
        </w:rPr>
        <w:t>either send a cheque with this form or</w:t>
      </w:r>
      <w:r>
        <w:rPr>
          <w:sz w:val="24"/>
          <w:szCs w:val="24"/>
        </w:rPr>
        <w:t xml:space="preserve"> email our treasurer on </w:t>
      </w:r>
      <w:hyperlink r:id="rId7" w:history="1">
        <w:r>
          <w:rPr>
            <w:rStyle w:val="Hyperlink"/>
            <w:sz w:val="24"/>
            <w:szCs w:val="24"/>
          </w:rPr>
          <w:t>saddleworthwi.treasurer@gmail.com</w:t>
        </w:r>
      </w:hyperlink>
      <w:r>
        <w:rPr>
          <w:sz w:val="24"/>
          <w:szCs w:val="24"/>
        </w:rPr>
        <w:t xml:space="preserve">  confirming the following:</w:t>
      </w:r>
    </w:p>
    <w:p w14:paraId="2E477077" w14:textId="77777777" w:rsidR="004E4490" w:rsidRDefault="004E4490" w:rsidP="004E4490">
      <w:pPr>
        <w:pStyle w:val="ListParagraph"/>
        <w:numPr>
          <w:ilvl w:val="0"/>
          <w:numId w:val="3"/>
        </w:numPr>
        <w:spacing w:line="256" w:lineRule="auto"/>
        <w:rPr>
          <w:sz w:val="24"/>
          <w:szCs w:val="24"/>
        </w:rPr>
      </w:pPr>
      <w:r>
        <w:rPr>
          <w:sz w:val="24"/>
          <w:szCs w:val="24"/>
        </w:rPr>
        <w:t>That you wish to renew as a Full or Dual Member</w:t>
      </w:r>
    </w:p>
    <w:p w14:paraId="05B241ED" w14:textId="77777777" w:rsidR="004E4490" w:rsidRDefault="004E4490" w:rsidP="004E4490">
      <w:pPr>
        <w:pStyle w:val="ListParagraph"/>
        <w:numPr>
          <w:ilvl w:val="0"/>
          <w:numId w:val="3"/>
        </w:numPr>
        <w:spacing w:line="256" w:lineRule="auto"/>
        <w:rPr>
          <w:sz w:val="24"/>
          <w:szCs w:val="24"/>
        </w:rPr>
      </w:pPr>
      <w:r>
        <w:rPr>
          <w:sz w:val="24"/>
          <w:szCs w:val="24"/>
        </w:rPr>
        <w:t>The amount you are paying - £34.00   / £44.00 / or £11.60</w:t>
      </w:r>
    </w:p>
    <w:p w14:paraId="2297D985" w14:textId="77777777" w:rsidR="004E4490" w:rsidRDefault="004E4490" w:rsidP="004E4490">
      <w:pPr>
        <w:pStyle w:val="ListParagraph"/>
        <w:numPr>
          <w:ilvl w:val="0"/>
          <w:numId w:val="3"/>
        </w:numPr>
        <w:spacing w:line="256" w:lineRule="auto"/>
        <w:rPr>
          <w:sz w:val="24"/>
          <w:szCs w:val="24"/>
        </w:rPr>
      </w:pPr>
      <w:r>
        <w:rPr>
          <w:sz w:val="24"/>
          <w:szCs w:val="24"/>
        </w:rPr>
        <w:t>Whether you are paying by BACS or Cheque</w:t>
      </w:r>
    </w:p>
    <w:p w14:paraId="3680948A" w14:textId="77777777" w:rsidR="004E4490" w:rsidRDefault="004E4490" w:rsidP="004E4490">
      <w:pPr>
        <w:pStyle w:val="ListParagraph"/>
        <w:numPr>
          <w:ilvl w:val="0"/>
          <w:numId w:val="3"/>
        </w:numPr>
        <w:spacing w:line="256" w:lineRule="auto"/>
        <w:rPr>
          <w:sz w:val="24"/>
          <w:szCs w:val="24"/>
        </w:rPr>
      </w:pPr>
      <w:r>
        <w:rPr>
          <w:sz w:val="24"/>
          <w:szCs w:val="24"/>
        </w:rPr>
        <w:t>That there are no changes to your name, address, email address, phone or mobile numbers OR please inform us of any changes.</w:t>
      </w:r>
    </w:p>
    <w:p w14:paraId="7DCF4812" w14:textId="77052259" w:rsidR="004E4490" w:rsidRDefault="004E4490" w:rsidP="004E4490">
      <w:pPr>
        <w:pStyle w:val="ListParagraph"/>
        <w:numPr>
          <w:ilvl w:val="0"/>
          <w:numId w:val="3"/>
        </w:numPr>
        <w:spacing w:line="256" w:lineRule="auto"/>
        <w:rPr>
          <w:sz w:val="24"/>
          <w:szCs w:val="24"/>
        </w:rPr>
      </w:pPr>
      <w:r>
        <w:rPr>
          <w:sz w:val="24"/>
          <w:szCs w:val="24"/>
        </w:rPr>
        <w:t xml:space="preserve">That you have read the </w:t>
      </w:r>
      <w:r>
        <w:rPr>
          <w:sz w:val="24"/>
          <w:szCs w:val="24"/>
        </w:rPr>
        <w:t xml:space="preserve">2021 </w:t>
      </w:r>
      <w:r>
        <w:rPr>
          <w:sz w:val="24"/>
          <w:szCs w:val="24"/>
        </w:rPr>
        <w:t>GDPR/Photo Consent Form and agree to all clauses OR return the signed form to the Treasurer at the address above indicating which clauses you do not consent to</w:t>
      </w:r>
    </w:p>
    <w:p w14:paraId="140CE7DB" w14:textId="77777777" w:rsidR="004E4490" w:rsidRDefault="004E4490" w:rsidP="004E4490">
      <w:pPr>
        <w:pStyle w:val="ListParagraph"/>
        <w:numPr>
          <w:ilvl w:val="0"/>
          <w:numId w:val="3"/>
        </w:numPr>
        <w:spacing w:line="256" w:lineRule="auto"/>
        <w:rPr>
          <w:sz w:val="24"/>
          <w:szCs w:val="24"/>
        </w:rPr>
      </w:pPr>
      <w:r>
        <w:rPr>
          <w:sz w:val="24"/>
          <w:szCs w:val="24"/>
        </w:rPr>
        <w:t>Kindly inform us if you do not wish to renew this year so that we do not send you reminders.</w:t>
      </w:r>
    </w:p>
    <w:p w14:paraId="4E278636" w14:textId="1A70B0E9" w:rsidR="004E4490" w:rsidRDefault="004E4490" w:rsidP="004E4490">
      <w:pPr>
        <w:ind w:left="360"/>
        <w:rPr>
          <w:sz w:val="24"/>
          <w:szCs w:val="24"/>
        </w:rPr>
      </w:pPr>
      <w:r>
        <w:rPr>
          <w:sz w:val="24"/>
          <w:szCs w:val="24"/>
        </w:rPr>
        <w:t>The SWI Committee has a full programme of activities planned for 2021</w:t>
      </w:r>
      <w:r w:rsidR="00C4511A">
        <w:rPr>
          <w:sz w:val="24"/>
          <w:szCs w:val="24"/>
        </w:rPr>
        <w:t xml:space="preserve"> for</w:t>
      </w:r>
      <w:r>
        <w:rPr>
          <w:sz w:val="24"/>
          <w:szCs w:val="24"/>
        </w:rPr>
        <w:t xml:space="preserve"> whenever we are a</w:t>
      </w:r>
      <w:r w:rsidR="00C4511A">
        <w:rPr>
          <w:sz w:val="24"/>
          <w:szCs w:val="24"/>
        </w:rPr>
        <w:t>llowed</w:t>
      </w:r>
      <w:r>
        <w:rPr>
          <w:sz w:val="24"/>
          <w:szCs w:val="24"/>
        </w:rPr>
        <w:t xml:space="preserve"> to participate. We do hope you will continue to be a part.</w:t>
      </w:r>
    </w:p>
    <w:p w14:paraId="479C6BE7" w14:textId="77777777" w:rsidR="00871888" w:rsidRDefault="00871888" w:rsidP="004E4490">
      <w:pPr>
        <w:ind w:left="360"/>
        <w:rPr>
          <w:sz w:val="24"/>
          <w:szCs w:val="24"/>
        </w:rPr>
      </w:pPr>
    </w:p>
    <w:sectPr w:rsidR="0087188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5ADAD" w14:textId="77777777" w:rsidR="002A1F54" w:rsidRDefault="002A1F54">
      <w:pPr>
        <w:spacing w:after="0" w:line="240" w:lineRule="auto"/>
      </w:pPr>
      <w:r>
        <w:separator/>
      </w:r>
    </w:p>
  </w:endnote>
  <w:endnote w:type="continuationSeparator" w:id="0">
    <w:p w14:paraId="0DCFC1DC" w14:textId="77777777" w:rsidR="002A1F54" w:rsidRDefault="002A1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56B2F" w14:textId="77777777" w:rsidR="002A1F54" w:rsidRDefault="002A1F54">
      <w:pPr>
        <w:spacing w:after="0" w:line="240" w:lineRule="auto"/>
      </w:pPr>
      <w:r>
        <w:separator/>
      </w:r>
    </w:p>
  </w:footnote>
  <w:footnote w:type="continuationSeparator" w:id="0">
    <w:p w14:paraId="5C514373" w14:textId="77777777" w:rsidR="002A1F54" w:rsidRDefault="002A1F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82063" w14:textId="77777777" w:rsidR="006E6500" w:rsidRDefault="00025EAA" w:rsidP="00800772">
    <w:pPr>
      <w:pStyle w:val="Header"/>
      <w:jc w:val="right"/>
    </w:pPr>
    <w:r>
      <w:rPr>
        <w:noProof/>
      </w:rPr>
      <w:drawing>
        <wp:inline distT="0" distB="0" distL="0" distR="0" wp14:anchorId="01393D31" wp14:editId="0BED34CE">
          <wp:extent cx="1228725" cy="91235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424" cy="9336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E66FB0"/>
    <w:multiLevelType w:val="hybridMultilevel"/>
    <w:tmpl w:val="1A023DE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861BE"/>
    <w:multiLevelType w:val="hybridMultilevel"/>
    <w:tmpl w:val="9EC8DF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FA3012"/>
    <w:multiLevelType w:val="hybridMultilevel"/>
    <w:tmpl w:val="4240DEE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D8C"/>
    <w:rsid w:val="00025EAA"/>
    <w:rsid w:val="000431D7"/>
    <w:rsid w:val="000E1379"/>
    <w:rsid w:val="000F6425"/>
    <w:rsid w:val="001068B8"/>
    <w:rsid w:val="00137B44"/>
    <w:rsid w:val="001C6ADB"/>
    <w:rsid w:val="0023528F"/>
    <w:rsid w:val="00273099"/>
    <w:rsid w:val="002A1F54"/>
    <w:rsid w:val="002E62EC"/>
    <w:rsid w:val="00350ED8"/>
    <w:rsid w:val="004369BC"/>
    <w:rsid w:val="004E4490"/>
    <w:rsid w:val="00532744"/>
    <w:rsid w:val="00541FA3"/>
    <w:rsid w:val="00616D48"/>
    <w:rsid w:val="006705A2"/>
    <w:rsid w:val="006D5B7F"/>
    <w:rsid w:val="006F761D"/>
    <w:rsid w:val="00797867"/>
    <w:rsid w:val="008328CC"/>
    <w:rsid w:val="00871888"/>
    <w:rsid w:val="00922EF3"/>
    <w:rsid w:val="00A26516"/>
    <w:rsid w:val="00B73680"/>
    <w:rsid w:val="00BF7CDF"/>
    <w:rsid w:val="00C4511A"/>
    <w:rsid w:val="00C81815"/>
    <w:rsid w:val="00CC057E"/>
    <w:rsid w:val="00CC0718"/>
    <w:rsid w:val="00D53463"/>
    <w:rsid w:val="00D8288D"/>
    <w:rsid w:val="00DC0A32"/>
    <w:rsid w:val="00E4116D"/>
    <w:rsid w:val="00EB54C8"/>
    <w:rsid w:val="00ED11C7"/>
    <w:rsid w:val="00EE1523"/>
    <w:rsid w:val="00EE2D8C"/>
    <w:rsid w:val="00F17DB5"/>
    <w:rsid w:val="00F2059D"/>
    <w:rsid w:val="00F7517B"/>
    <w:rsid w:val="00FE68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335DB"/>
  <w15:chartTrackingRefBased/>
  <w15:docId w15:val="{E86C0F10-5409-44E8-BDF3-17A0ABE52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D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D8C"/>
    <w:pPr>
      <w:ind w:left="720"/>
      <w:contextualSpacing/>
    </w:pPr>
  </w:style>
  <w:style w:type="paragraph" w:styleId="Header">
    <w:name w:val="header"/>
    <w:basedOn w:val="Normal"/>
    <w:link w:val="HeaderChar"/>
    <w:uiPriority w:val="99"/>
    <w:unhideWhenUsed/>
    <w:rsid w:val="00EE2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2D8C"/>
  </w:style>
  <w:style w:type="paragraph" w:styleId="Footer">
    <w:name w:val="footer"/>
    <w:basedOn w:val="Normal"/>
    <w:link w:val="FooterChar"/>
    <w:uiPriority w:val="99"/>
    <w:unhideWhenUsed/>
    <w:rsid w:val="00EE2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2D8C"/>
  </w:style>
  <w:style w:type="character" w:styleId="Hyperlink">
    <w:name w:val="Hyperlink"/>
    <w:basedOn w:val="DefaultParagraphFont"/>
    <w:uiPriority w:val="99"/>
    <w:semiHidden/>
    <w:unhideWhenUsed/>
    <w:rsid w:val="004E44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161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ddleworthwi.treasur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dc:creator>
  <cp:keywords/>
  <dc:description/>
  <cp:lastModifiedBy>Pamela Armstrong</cp:lastModifiedBy>
  <cp:revision>8</cp:revision>
  <cp:lastPrinted>2021-04-02T09:58:00Z</cp:lastPrinted>
  <dcterms:created xsi:type="dcterms:W3CDTF">2021-04-02T09:56:00Z</dcterms:created>
  <dcterms:modified xsi:type="dcterms:W3CDTF">2021-04-03T11:38:00Z</dcterms:modified>
</cp:coreProperties>
</file>