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2AD" w14:textId="77777777" w:rsidR="00441EB2" w:rsidRPr="00AD03B8" w:rsidRDefault="00441EB2" w:rsidP="00441E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  <w:u w:val="single"/>
        </w:rPr>
      </w:pPr>
    </w:p>
    <w:p w14:paraId="50316C0C" w14:textId="69536F39" w:rsidR="00AD03B8" w:rsidRPr="00527064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Dear Member,</w:t>
      </w:r>
    </w:p>
    <w:p w14:paraId="271287FB" w14:textId="1F9A00AC" w:rsidR="00AD03B8" w:rsidRPr="00527064" w:rsidRDefault="00E51040" w:rsidP="00E85784">
      <w:pPr>
        <w:pStyle w:val="xmsonormal"/>
        <w:shd w:val="clear" w:color="auto" w:fill="FFFFFF"/>
        <w:spacing w:after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This has been another unusual year </w:t>
      </w:r>
      <w:r w:rsidR="00E8264F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for us all 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but thankfully we are now back to some form of </w:t>
      </w:r>
      <w:r w:rsidR="00C31104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normality</w:t>
      </w:r>
      <w:r w:rsidR="00E85784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On behalf of SWI we would like to thank you for your </w:t>
      </w:r>
      <w:r w:rsidR="00947FC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support,</w:t>
      </w:r>
      <w:r w:rsidR="00E85784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and we hope that you will want to renew your membership</w:t>
      </w:r>
      <w:r w:rsidR="00E85784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C84F0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We have a full programme of activities planned for the year and hope you will be able to join us to enjoy them.</w:t>
      </w:r>
    </w:p>
    <w:p w14:paraId="0BD9EDA9" w14:textId="5CDBF7EC" w:rsidR="00AD03B8" w:rsidRPr="00527064" w:rsidRDefault="00E85784" w:rsidP="00F351BB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he subscription from 1st April 202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2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until 31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  <w:vertAlign w:val="superscript"/>
        </w:rPr>
        <w:t>st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March 202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3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is</w:t>
      </w:r>
      <w:r w:rsidR="00282847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now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du</w:t>
      </w:r>
      <w:r w:rsidR="00F351BB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e</w:t>
      </w:r>
    </w:p>
    <w:p w14:paraId="22721A20" w14:textId="77777777" w:rsidR="00AD03B8" w:rsidRPr="00527064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51D702D8" w14:textId="0E700D1A" w:rsidR="00AD03B8" w:rsidRPr="00527064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THE FULL YEAR MEMBERSHIP IS £</w:t>
      </w:r>
      <w:r w:rsidR="00282847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4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4.00</w:t>
      </w:r>
      <w:r w:rsidRPr="00527064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3A2D8BAD" w14:textId="77777777" w:rsidR="00AD03B8" w:rsidRPr="00E8264F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16"/>
          <w:szCs w:val="16"/>
        </w:rPr>
      </w:pPr>
    </w:p>
    <w:p w14:paraId="3A33776E" w14:textId="4A7D805A" w:rsidR="00AD03B8" w:rsidRPr="00527064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DUAL MEMBERSHIP, </w:t>
      </w:r>
      <w:r w:rsidR="00C31104"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(</w:t>
      </w:r>
      <w:r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where you pay full membership at another WI</w:t>
      </w:r>
      <w:r w:rsidR="00C31104"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)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is £</w:t>
      </w:r>
      <w:r w:rsidR="00C31104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21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.60.</w:t>
      </w:r>
    </w:p>
    <w:p w14:paraId="4B55B5C7" w14:textId="77777777" w:rsidR="00AD03B8" w:rsidRPr="00527064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251B182B" w14:textId="1B446B00" w:rsidR="005A7CED" w:rsidRPr="00E8264F" w:rsidRDefault="005A7CED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E8264F">
        <w:rPr>
          <w:rFonts w:asciiTheme="minorHAnsi" w:hAnsiTheme="minorHAnsi" w:cstheme="minorHAnsi"/>
          <w:color w:val="201F1E"/>
          <w:bdr w:val="none" w:sz="0" w:space="0" w:color="auto" w:frame="1"/>
        </w:rPr>
        <w:t>There are three options for payment:</w:t>
      </w:r>
    </w:p>
    <w:p w14:paraId="2AC99493" w14:textId="77777777" w:rsidR="005A7CED" w:rsidRPr="00527064" w:rsidRDefault="005A7CED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4F4BE22D" w14:textId="12A89719" w:rsidR="00AD03B8" w:rsidRPr="00527064" w:rsidRDefault="005A7CED" w:rsidP="00AD03B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By </w:t>
      </w:r>
      <w:r w:rsidR="00AD03B8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BACS to Saddleworth Women’s Institute</w:t>
      </w:r>
      <w:r w:rsidR="00441EB2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</w:p>
    <w:p w14:paraId="4B937CF4" w14:textId="77777777" w:rsidR="005A7CED" w:rsidRPr="006B4DE3" w:rsidRDefault="005A7CED" w:rsidP="005A7CED">
      <w:pPr>
        <w:pStyle w:val="NoSpacing"/>
        <w:rPr>
          <w:rFonts w:cstheme="minorHAnsi"/>
          <w:b/>
        </w:rPr>
      </w:pPr>
    </w:p>
    <w:p w14:paraId="6C536358" w14:textId="742D85C3" w:rsidR="00441EB2" w:rsidRPr="00E3319E" w:rsidRDefault="00441EB2" w:rsidP="005A7CED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E3319E">
        <w:rPr>
          <w:rFonts w:cstheme="minorHAnsi"/>
          <w:b/>
          <w:sz w:val="24"/>
          <w:szCs w:val="24"/>
        </w:rPr>
        <w:t xml:space="preserve">30-90-89 50358968 </w:t>
      </w:r>
      <w:r w:rsidRPr="00DE2B4D">
        <w:rPr>
          <w:rFonts w:cstheme="minorHAnsi"/>
          <w:bCs/>
          <w:sz w:val="24"/>
          <w:szCs w:val="24"/>
        </w:rPr>
        <w:t>with reference</w:t>
      </w:r>
      <w:r w:rsidRPr="00DE2B4D">
        <w:rPr>
          <w:rFonts w:cstheme="minorHAnsi"/>
          <w:b/>
          <w:sz w:val="24"/>
          <w:szCs w:val="24"/>
        </w:rPr>
        <w:t xml:space="preserve"> “your surname RENEWAL”</w:t>
      </w:r>
    </w:p>
    <w:p w14:paraId="117183FA" w14:textId="508DAED8" w:rsidR="005A7CED" w:rsidRPr="00527064" w:rsidRDefault="005A7CED" w:rsidP="005A7CED">
      <w:pPr>
        <w:pStyle w:val="NoSpacing"/>
        <w:jc w:val="center"/>
        <w:rPr>
          <w:rFonts w:cstheme="minorHAnsi"/>
          <w:b/>
          <w:u w:val="single"/>
        </w:rPr>
      </w:pPr>
    </w:p>
    <w:p w14:paraId="66798190" w14:textId="1BA6F1A5" w:rsidR="005A7CED" w:rsidRPr="00527064" w:rsidRDefault="005A7CED" w:rsidP="005A7CED">
      <w:pPr>
        <w:pStyle w:val="NoSpacing"/>
        <w:jc w:val="center"/>
        <w:rPr>
          <w:rFonts w:cstheme="minorHAnsi"/>
          <w:bCs/>
        </w:rPr>
      </w:pPr>
      <w:r w:rsidRPr="00527064">
        <w:rPr>
          <w:rFonts w:cstheme="minorHAnsi"/>
          <w:bCs/>
        </w:rPr>
        <w:t>Please also email</w:t>
      </w:r>
      <w:r w:rsidR="009102E5">
        <w:rPr>
          <w:rFonts w:cstheme="minorHAnsi"/>
          <w:bCs/>
        </w:rPr>
        <w:t xml:space="preserve"> </w:t>
      </w:r>
      <w:hyperlink r:id="rId7" w:history="1">
        <w:r w:rsidR="009102E5" w:rsidRPr="00204133">
          <w:rPr>
            <w:rStyle w:val="Hyperlink"/>
            <w:rFonts w:cstheme="minorHAnsi"/>
            <w:bdr w:val="none" w:sz="0" w:space="0" w:color="auto" w:frame="1"/>
          </w:rPr>
          <w:t>saddleworthwi.membership@gmail.com</w:t>
        </w:r>
      </w:hyperlink>
      <w:r w:rsidRPr="00527064">
        <w:rPr>
          <w:rFonts w:cstheme="minorHAnsi"/>
          <w:bCs/>
        </w:rPr>
        <w:t xml:space="preserve"> to confirm </w:t>
      </w:r>
      <w:r w:rsidR="007D75F3" w:rsidRPr="00527064">
        <w:rPr>
          <w:rFonts w:cstheme="minorHAnsi"/>
          <w:bCs/>
        </w:rPr>
        <w:t>the following:</w:t>
      </w:r>
      <w:r w:rsidRPr="00527064">
        <w:rPr>
          <w:rFonts w:cstheme="minorHAnsi"/>
          <w:bCs/>
        </w:rPr>
        <w:t xml:space="preserve">  </w:t>
      </w:r>
    </w:p>
    <w:p w14:paraId="12CE0DB2" w14:textId="77777777" w:rsidR="005A7CED" w:rsidRPr="00527064" w:rsidRDefault="005A7CED" w:rsidP="005A7CED">
      <w:pPr>
        <w:pStyle w:val="NoSpacing"/>
        <w:jc w:val="center"/>
        <w:rPr>
          <w:rFonts w:cstheme="minorHAnsi"/>
          <w:bCs/>
        </w:rPr>
      </w:pPr>
    </w:p>
    <w:p w14:paraId="05F01A58" w14:textId="4C0BBF39" w:rsidR="005A7CED" w:rsidRPr="00527064" w:rsidRDefault="00947FC3" w:rsidP="005A7CE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Whether</w:t>
      </w:r>
      <w:r w:rsidR="005A7CED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you wish to renew as a Full or Dual Member</w:t>
      </w:r>
      <w:r w:rsidR="009102E5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14:paraId="672F49AE" w14:textId="656198FD" w:rsidR="005A7CED" w:rsidRPr="00527064" w:rsidRDefault="005A7CED" w:rsidP="005A7CE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The amount you are paying - £44.00 or £21.60</w:t>
      </w:r>
    </w:p>
    <w:p w14:paraId="1C2A7C64" w14:textId="77777777" w:rsidR="005A7CED" w:rsidRPr="00527064" w:rsidRDefault="005A7CED" w:rsidP="005A7CE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Whether you are paying by BACS or Cheque</w:t>
      </w:r>
    </w:p>
    <w:p w14:paraId="24F2DC8D" w14:textId="31A8B4E2" w:rsidR="005A7CED" w:rsidRPr="00527064" w:rsidRDefault="005A7CED" w:rsidP="005A7CE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That there are no changes to your name, address, email, </w:t>
      </w:r>
      <w:proofErr w:type="gramStart"/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phone</w:t>
      </w:r>
      <w:proofErr w:type="gramEnd"/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or mobile numbers OR please inform us of any changes.</w:t>
      </w:r>
    </w:p>
    <w:p w14:paraId="1403C6FF" w14:textId="4E0FC8BF" w:rsidR="005A7CED" w:rsidRPr="00527064" w:rsidRDefault="005A7CED" w:rsidP="005A7CE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That you have read the attached GDPR/Photo Consent Form and agree to all clauses OR return the signed form to </w:t>
      </w:r>
      <w:r w:rsidR="007D75F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our Treasurer 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at the address </w:t>
      </w:r>
      <w:r w:rsidR="007D75F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below</w:t>
      </w:r>
      <w:r w:rsidR="00DE2B4D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or at a meeting</w:t>
      </w:r>
      <w:r w:rsidR="007D75F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indicating which clauses you do not consent to</w:t>
      </w:r>
      <w:r w:rsidR="007D75F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14:paraId="26EB5BA1" w14:textId="77777777" w:rsidR="00441EB2" w:rsidRPr="00527064" w:rsidRDefault="00441EB2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0668FF1A" w14:textId="77777777" w:rsidR="007D75F3" w:rsidRPr="00527064" w:rsidRDefault="007D75F3" w:rsidP="007D75F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By</w:t>
      </w:r>
      <w:r w:rsidR="00AD03B8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cheque made payable to Saddleworth WI posted to our Treasurer</w:t>
      </w:r>
      <w:r w:rsidR="00441EB2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: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</w:p>
    <w:p w14:paraId="232CBECE" w14:textId="050F3BC6" w:rsidR="00441EB2" w:rsidRPr="00527064" w:rsidRDefault="00AD03B8" w:rsidP="007D75F3">
      <w:pPr>
        <w:pStyle w:val="xmsonormal"/>
        <w:shd w:val="clear" w:color="auto" w:fill="FFFFFF"/>
        <w:spacing w:before="0" w:beforeAutospacing="0" w:after="0" w:afterAutospacing="0" w:line="233" w:lineRule="atLeast"/>
        <w:ind w:left="720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Mrs Deborah Thompson</w:t>
      </w:r>
      <w:r w:rsidR="00C31104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, 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29 Church Road</w:t>
      </w:r>
      <w:r w:rsidR="00C31104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, 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Greenfield</w:t>
      </w:r>
      <w:r w:rsidR="00C31104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, 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Oldham</w:t>
      </w:r>
      <w:r w:rsidR="00C31104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OL3 7LQ</w:t>
      </w:r>
    </w:p>
    <w:p w14:paraId="3474DEAA" w14:textId="77777777" w:rsidR="007D75F3" w:rsidRPr="00527064" w:rsidRDefault="007D75F3" w:rsidP="007D75F3">
      <w:pPr>
        <w:pStyle w:val="xmsonormal"/>
        <w:shd w:val="clear" w:color="auto" w:fill="FFFFFF"/>
        <w:spacing w:before="0" w:beforeAutospacing="0" w:after="0" w:afterAutospacing="0" w:line="233" w:lineRule="atLeast"/>
        <w:ind w:left="720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5BD943C6" w14:textId="43E1C9A8" w:rsidR="00441EB2" w:rsidRPr="00527064" w:rsidRDefault="007D75F3" w:rsidP="0028284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Cash or Cheque </w:t>
      </w:r>
      <w:r w:rsidR="00282847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handed </w:t>
      </w:r>
      <w:r w:rsidR="00A84FCF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to the Treasurer at </w:t>
      </w:r>
      <w:r w:rsidR="008D54F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your</w:t>
      </w:r>
      <w:r w:rsidR="00A84FCF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next members’ meeting</w:t>
      </w:r>
    </w:p>
    <w:p w14:paraId="47D7E3F5" w14:textId="1F12C84B" w:rsidR="00282847" w:rsidRPr="0093277D" w:rsidRDefault="00282847" w:rsidP="00282847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0F7C2578" w14:textId="07B72BB5" w:rsidR="00441EB2" w:rsidRPr="00527064" w:rsidRDefault="00C84F00" w:rsidP="00647574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For options 2 and 3 please send the tear off slip below with your payment</w:t>
      </w:r>
    </w:p>
    <w:p w14:paraId="6F18D2BF" w14:textId="037D62AE" w:rsidR="00441EB2" w:rsidRPr="00527064" w:rsidRDefault="00C84F00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---------------------------------------------------------------------------------------------------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-----------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</w:t>
      </w:r>
      <w:r w:rsidRPr="00527064">
        <w:rPr>
          <w:rFonts w:asciiTheme="minorHAnsi" w:hAnsiTheme="minorHAnsi" w:cstheme="minorHAnsi"/>
          <w:b/>
          <w:bCs/>
          <w:noProof/>
          <w:color w:val="201F1E"/>
          <w:bdr w:val="none" w:sz="0" w:space="0" w:color="auto" w:frame="1"/>
        </w:rPr>
        <w:drawing>
          <wp:inline distT="0" distB="0" distL="0" distR="0" wp14:anchorId="6660AB39" wp14:editId="25958C9D">
            <wp:extent cx="200025" cy="200025"/>
            <wp:effectExtent l="0" t="0" r="9525" b="9525"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5E33" w14:textId="77777777" w:rsidR="0093277D" w:rsidRDefault="0093277D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6E693F2A" w14:textId="29FA587C" w:rsidR="00441EB2" w:rsidRPr="00527064" w:rsidRDefault="00647574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N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AME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: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(Block Capitals please)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………………………………………………………………………………</w:t>
      </w:r>
    </w:p>
    <w:p w14:paraId="7393583C" w14:textId="11A5F73D" w:rsidR="00647574" w:rsidRPr="00527064" w:rsidRDefault="00647574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R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ENEWAL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: Full member at £44.00 or Dual Member at £21.60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(delete as appropriate)</w:t>
      </w:r>
    </w:p>
    <w:p w14:paraId="6D77D3D3" w14:textId="1B333261" w:rsidR="00C84F00" w:rsidRPr="00527064" w:rsidRDefault="00647574" w:rsidP="0064757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b/>
          <w:bCs/>
          <w:color w:val="201F1E"/>
        </w:rPr>
        <w:t>D</w:t>
      </w:r>
      <w:r w:rsidR="00527064">
        <w:rPr>
          <w:rFonts w:asciiTheme="minorHAnsi" w:hAnsiTheme="minorHAnsi" w:cstheme="minorHAnsi"/>
          <w:b/>
          <w:bCs/>
          <w:color w:val="201F1E"/>
        </w:rPr>
        <w:t>ETAILS</w:t>
      </w:r>
      <w:r w:rsidRPr="00527064">
        <w:rPr>
          <w:rFonts w:asciiTheme="minorHAnsi" w:hAnsiTheme="minorHAnsi" w:cstheme="minorHAnsi"/>
          <w:b/>
          <w:bCs/>
          <w:color w:val="201F1E"/>
        </w:rPr>
        <w:t>:</w:t>
      </w:r>
      <w:r w:rsidRPr="00527064">
        <w:rPr>
          <w:rFonts w:asciiTheme="minorHAnsi" w:hAnsiTheme="minorHAnsi" w:cstheme="minorHAnsi"/>
          <w:color w:val="201F1E"/>
          <w:sz w:val="22"/>
          <w:szCs w:val="22"/>
        </w:rPr>
        <w:t xml:space="preserve"> I confirm that there are no changes to my name, address, </w:t>
      </w:r>
      <w:proofErr w:type="gramStart"/>
      <w:r w:rsidRPr="00527064">
        <w:rPr>
          <w:rFonts w:asciiTheme="minorHAnsi" w:hAnsiTheme="minorHAnsi" w:cstheme="minorHAnsi"/>
          <w:color w:val="201F1E"/>
          <w:sz w:val="22"/>
          <w:szCs w:val="22"/>
        </w:rPr>
        <w:t>email</w:t>
      </w:r>
      <w:proofErr w:type="gramEnd"/>
      <w:r w:rsidRPr="00527064">
        <w:rPr>
          <w:rFonts w:asciiTheme="minorHAnsi" w:hAnsiTheme="minorHAnsi" w:cstheme="minorHAnsi"/>
          <w:color w:val="201F1E"/>
          <w:sz w:val="22"/>
          <w:szCs w:val="22"/>
        </w:rPr>
        <w:t xml:space="preserve"> or telephone numbers </w:t>
      </w:r>
    </w:p>
    <w:p w14:paraId="1B6EDED7" w14:textId="164B9646" w:rsidR="00647574" w:rsidRDefault="0093277D" w:rsidP="00647574">
      <w:pPr>
        <w:pStyle w:val="xmsolistparagraph"/>
        <w:shd w:val="clear" w:color="auto" w:fill="FFFFFF"/>
        <w:spacing w:before="0" w:beforeAutospacing="0" w:after="0" w:afterAutospacing="0" w:line="233" w:lineRule="atLeast"/>
        <w:ind w:left="4320" w:firstLine="72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                       </w:t>
      </w:r>
      <w:r w:rsidR="00647574" w:rsidRPr="00527064">
        <w:rPr>
          <w:rFonts w:asciiTheme="minorHAnsi" w:hAnsiTheme="minorHAnsi" w:cstheme="minorHAnsi"/>
          <w:color w:val="201F1E"/>
          <w:sz w:val="22"/>
          <w:szCs w:val="22"/>
        </w:rPr>
        <w:t>(</w:t>
      </w:r>
      <w:proofErr w:type="gramStart"/>
      <w:r w:rsidR="00647574" w:rsidRPr="00527064">
        <w:rPr>
          <w:rFonts w:asciiTheme="minorHAnsi" w:hAnsiTheme="minorHAnsi" w:cstheme="minorHAnsi"/>
          <w:color w:val="201F1E"/>
          <w:sz w:val="22"/>
          <w:szCs w:val="22"/>
        </w:rPr>
        <w:t>or</w:t>
      </w:r>
      <w:proofErr w:type="gramEnd"/>
      <w:r w:rsidR="00647574" w:rsidRPr="00527064">
        <w:rPr>
          <w:rFonts w:asciiTheme="minorHAnsi" w:hAnsiTheme="minorHAnsi" w:cstheme="minorHAnsi"/>
          <w:color w:val="201F1E"/>
          <w:sz w:val="22"/>
          <w:szCs w:val="22"/>
        </w:rPr>
        <w:t xml:space="preserve"> write any changes overleaf)</w:t>
      </w:r>
    </w:p>
    <w:p w14:paraId="282AB48F" w14:textId="26436D8E" w:rsidR="00527064" w:rsidRPr="00527064" w:rsidRDefault="00527064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b/>
          <w:bCs/>
          <w:color w:val="201F1E"/>
        </w:rPr>
        <w:t>GDPR / PHOTO CONSENT</w:t>
      </w:r>
      <w:r w:rsidR="00DF1C87">
        <w:rPr>
          <w:rFonts w:asciiTheme="minorHAnsi" w:hAnsiTheme="minorHAnsi" w:cstheme="minorHAnsi"/>
          <w:b/>
          <w:bCs/>
          <w:color w:val="201F1E"/>
        </w:rPr>
        <w:t>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I accept all the clauses / I will return a signed amended form</w:t>
      </w:r>
    </w:p>
    <w:p w14:paraId="51A37B1F" w14:textId="348F31EB" w:rsidR="00647574" w:rsidRDefault="00647574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747AD105" w14:textId="1E8B7253" w:rsidR="00527064" w:rsidRPr="00527064" w:rsidRDefault="00527064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DF1C87">
        <w:rPr>
          <w:rFonts w:asciiTheme="minorHAnsi" w:hAnsiTheme="minorHAnsi" w:cstheme="minorHAnsi"/>
          <w:b/>
          <w:bCs/>
          <w:color w:val="201F1E"/>
          <w:sz w:val="22"/>
          <w:szCs w:val="22"/>
        </w:rPr>
        <w:t>Signed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201F1E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color w:val="201F1E"/>
          <w:sz w:val="22"/>
          <w:szCs w:val="22"/>
        </w:rPr>
        <w:t xml:space="preserve">  </w:t>
      </w:r>
      <w:r w:rsidRPr="00DF1C87">
        <w:rPr>
          <w:rFonts w:asciiTheme="minorHAnsi" w:hAnsiTheme="minorHAnsi" w:cstheme="minorHAnsi"/>
          <w:b/>
          <w:bCs/>
          <w:color w:val="201F1E"/>
          <w:sz w:val="22"/>
          <w:szCs w:val="22"/>
        </w:rPr>
        <w:t>Date: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……………………………………….</w:t>
      </w:r>
    </w:p>
    <w:p w14:paraId="30C29BE7" w14:textId="77777777" w:rsidR="00714ED9" w:rsidRDefault="00714ED9"/>
    <w:sectPr w:rsidR="00714E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B7F1" w14:textId="77777777" w:rsidR="00C307CE" w:rsidRDefault="00C307CE" w:rsidP="009F2C58">
      <w:pPr>
        <w:spacing w:after="0" w:line="240" w:lineRule="auto"/>
      </w:pPr>
      <w:r>
        <w:separator/>
      </w:r>
    </w:p>
  </w:endnote>
  <w:endnote w:type="continuationSeparator" w:id="0">
    <w:p w14:paraId="34B8E839" w14:textId="77777777" w:rsidR="00C307CE" w:rsidRDefault="00C307CE" w:rsidP="009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68E7" w14:textId="6AC83224" w:rsidR="00ED3700" w:rsidRDefault="00ED3700" w:rsidP="00ED3700">
    <w:pPr>
      <w:pStyle w:val="xmsolistparagraph"/>
      <w:shd w:val="clear" w:color="auto" w:fill="FFFFFF"/>
      <w:spacing w:before="0" w:beforeAutospacing="0" w:after="0" w:afterAutospacing="0" w:line="233" w:lineRule="atLeast"/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</w:pPr>
    <w:r w:rsidRPr="00ED3700"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>Kindly inform us if you have chosen not to renew this year so we do not send reminders</w:t>
    </w:r>
  </w:p>
  <w:p w14:paraId="1D386E2A" w14:textId="3028474E" w:rsidR="00EA3286" w:rsidRPr="00ED3700" w:rsidRDefault="00EA3286" w:rsidP="00EA3286">
    <w:pPr>
      <w:pStyle w:val="xmsolistparagraph"/>
      <w:shd w:val="clear" w:color="auto" w:fill="FFFFFF"/>
      <w:spacing w:before="0" w:beforeAutospacing="0" w:after="0" w:afterAutospacing="0" w:line="233" w:lineRule="atLeast"/>
      <w:jc w:val="center"/>
      <w:rPr>
        <w:rFonts w:asciiTheme="minorHAnsi" w:hAnsiTheme="minorHAnsi" w:cstheme="minorHAnsi"/>
        <w:b/>
        <w:bCs/>
        <w:i/>
        <w:iCs/>
        <w:color w:val="201F1E"/>
        <w:sz w:val="22"/>
        <w:szCs w:val="22"/>
      </w:rPr>
    </w:pP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>THANK YOU</w:t>
    </w:r>
  </w:p>
  <w:p w14:paraId="61DAA2CC" w14:textId="77777777" w:rsidR="00ED3700" w:rsidRDefault="00ED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400D" w14:textId="77777777" w:rsidR="00C307CE" w:rsidRDefault="00C307CE" w:rsidP="009F2C58">
      <w:pPr>
        <w:spacing w:after="0" w:line="240" w:lineRule="auto"/>
      </w:pPr>
      <w:r>
        <w:separator/>
      </w:r>
    </w:p>
  </w:footnote>
  <w:footnote w:type="continuationSeparator" w:id="0">
    <w:p w14:paraId="092617F9" w14:textId="77777777" w:rsidR="00C307CE" w:rsidRDefault="00C307CE" w:rsidP="009F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589" w14:textId="77777777" w:rsidR="00F8365C" w:rsidRDefault="009F2C58" w:rsidP="009F2C58">
    <w:pPr>
      <w:pStyle w:val="xmsonormal"/>
      <w:shd w:val="clear" w:color="auto" w:fill="FFFFFF"/>
      <w:spacing w:before="0" w:beforeAutospacing="0" w:after="0" w:afterAutospacing="0" w:line="233" w:lineRule="atLea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8E971" wp14:editId="764B3FE8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188567" cy="8382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56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</w:t>
    </w:r>
  </w:p>
  <w:p w14:paraId="39133F6A" w14:textId="481E8412" w:rsidR="009F2C58" w:rsidRPr="00030F16" w:rsidRDefault="009F2C58" w:rsidP="009F2C58">
    <w:pPr>
      <w:pStyle w:val="xmsonormal"/>
      <w:shd w:val="clear" w:color="auto" w:fill="FFFFFF"/>
      <w:spacing w:before="0" w:beforeAutospacing="0" w:after="0" w:afterAutospacing="0" w:line="233" w:lineRule="atLeast"/>
      <w:jc w:val="center"/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</w:pPr>
    <w:r w:rsidRPr="00030F16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>RENEWALS TO SADDLEWORTH WI</w:t>
    </w:r>
    <w:r w:rsidR="00F8365C" w:rsidRPr="00030F16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72"/>
    <w:multiLevelType w:val="multilevel"/>
    <w:tmpl w:val="1AC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3DD"/>
    <w:multiLevelType w:val="hybridMultilevel"/>
    <w:tmpl w:val="55145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00FED"/>
    <w:multiLevelType w:val="multilevel"/>
    <w:tmpl w:val="1AC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8"/>
    <w:rsid w:val="00030F16"/>
    <w:rsid w:val="00037F07"/>
    <w:rsid w:val="00230B6E"/>
    <w:rsid w:val="00282847"/>
    <w:rsid w:val="00334256"/>
    <w:rsid w:val="00441EB2"/>
    <w:rsid w:val="00527064"/>
    <w:rsid w:val="00544EE8"/>
    <w:rsid w:val="005A7CED"/>
    <w:rsid w:val="00647574"/>
    <w:rsid w:val="0066703D"/>
    <w:rsid w:val="006A256F"/>
    <w:rsid w:val="006B4DE3"/>
    <w:rsid w:val="006C6789"/>
    <w:rsid w:val="00714ED9"/>
    <w:rsid w:val="007C14D8"/>
    <w:rsid w:val="007D75F3"/>
    <w:rsid w:val="008D54FA"/>
    <w:rsid w:val="009102E5"/>
    <w:rsid w:val="0093277D"/>
    <w:rsid w:val="00947FC3"/>
    <w:rsid w:val="009F2C58"/>
    <w:rsid w:val="00A12001"/>
    <w:rsid w:val="00A84FCF"/>
    <w:rsid w:val="00AD03B8"/>
    <w:rsid w:val="00B04A97"/>
    <w:rsid w:val="00BD4286"/>
    <w:rsid w:val="00C307CE"/>
    <w:rsid w:val="00C31104"/>
    <w:rsid w:val="00C84F00"/>
    <w:rsid w:val="00C93E92"/>
    <w:rsid w:val="00DD5CE9"/>
    <w:rsid w:val="00DE2B4D"/>
    <w:rsid w:val="00DF1C87"/>
    <w:rsid w:val="00E3319E"/>
    <w:rsid w:val="00E51040"/>
    <w:rsid w:val="00E8264F"/>
    <w:rsid w:val="00E85784"/>
    <w:rsid w:val="00EA3286"/>
    <w:rsid w:val="00ED3700"/>
    <w:rsid w:val="00F351BB"/>
    <w:rsid w:val="00F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E7E1"/>
  <w15:chartTrackingRefBased/>
  <w15:docId w15:val="{B7359115-81BE-4631-AE7B-10892DE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3B8"/>
    <w:rPr>
      <w:color w:val="0000FF"/>
      <w:u w:val="single"/>
    </w:rPr>
  </w:style>
  <w:style w:type="paragraph" w:customStyle="1" w:styleId="xmsolistparagraph">
    <w:name w:val="x_msolistparagraph"/>
    <w:basedOn w:val="Normal"/>
    <w:rsid w:val="00AD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41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58"/>
  </w:style>
  <w:style w:type="paragraph" w:styleId="Footer">
    <w:name w:val="footer"/>
    <w:basedOn w:val="Normal"/>
    <w:link w:val="FooterChar"/>
    <w:uiPriority w:val="99"/>
    <w:unhideWhenUsed/>
    <w:rsid w:val="009F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58"/>
  </w:style>
  <w:style w:type="character" w:styleId="UnresolvedMention">
    <w:name w:val="Unresolved Mention"/>
    <w:basedOn w:val="DefaultParagraphFont"/>
    <w:uiPriority w:val="99"/>
    <w:semiHidden/>
    <w:unhideWhenUsed/>
    <w:rsid w:val="005A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5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ddleworthwi.membe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burbidge</dc:creator>
  <cp:keywords/>
  <dc:description/>
  <cp:lastModifiedBy>Pamela Armstrong</cp:lastModifiedBy>
  <cp:revision>2</cp:revision>
  <cp:lastPrinted>2022-03-15T14:13:00Z</cp:lastPrinted>
  <dcterms:created xsi:type="dcterms:W3CDTF">2022-03-15T16:04:00Z</dcterms:created>
  <dcterms:modified xsi:type="dcterms:W3CDTF">2022-03-15T16:04:00Z</dcterms:modified>
</cp:coreProperties>
</file>