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638"/>
        <w:gridCol w:w="7251"/>
      </w:tblGrid>
      <w:tr w:rsidR="00E72C18" w14:paraId="63F49DC2" w14:textId="77777777" w:rsidTr="00E72C18">
        <w:tc>
          <w:tcPr>
            <w:tcW w:w="0" w:type="auto"/>
          </w:tcPr>
          <w:p w14:paraId="77E519E3" w14:textId="68B11D36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  <w:r w:rsidRPr="00DA78E9">
              <w:rPr>
                <w:rFonts w:ascii="Arial" w:hAnsi="Arial" w:cs="Arial"/>
                <w:color w:val="000000" w:themeColor="text1"/>
              </w:rPr>
              <w:t xml:space="preserve">Date </w:t>
            </w:r>
          </w:p>
        </w:tc>
        <w:tc>
          <w:tcPr>
            <w:tcW w:w="7251" w:type="dxa"/>
          </w:tcPr>
          <w:p w14:paraId="2B1F1EFD" w14:textId="061BB14A" w:rsidR="00E72C18" w:rsidRPr="00DA78E9" w:rsidRDefault="008B13A8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First Wednesday in the Month</w:t>
            </w:r>
          </w:p>
        </w:tc>
      </w:tr>
      <w:tr w:rsidR="008B13A8" w14:paraId="06065542" w14:textId="77777777" w:rsidTr="00E72C18">
        <w:tc>
          <w:tcPr>
            <w:tcW w:w="0" w:type="auto"/>
          </w:tcPr>
          <w:p w14:paraId="35C5FA23" w14:textId="1E90DC62" w:rsidR="008B13A8" w:rsidRPr="00DA78E9" w:rsidRDefault="008B13A8">
            <w:pPr>
              <w:rPr>
                <w:rFonts w:ascii="Arial" w:hAnsi="Arial" w:cs="Arial"/>
                <w:color w:val="000000" w:themeColor="text1"/>
              </w:rPr>
            </w:pPr>
            <w:r w:rsidRPr="00DA78E9">
              <w:rPr>
                <w:rFonts w:ascii="Arial" w:hAnsi="Arial" w:cs="Arial"/>
                <w:color w:val="000000" w:themeColor="text1"/>
              </w:rPr>
              <w:t>Location</w:t>
            </w:r>
          </w:p>
        </w:tc>
        <w:tc>
          <w:tcPr>
            <w:tcW w:w="7251" w:type="dxa"/>
          </w:tcPr>
          <w:p w14:paraId="0719DB7F" w14:textId="366F7337" w:rsidR="008B13A8" w:rsidRPr="00DA78E9" w:rsidRDefault="008B13A8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 xml:space="preserve">Boarshurst Band Club, </w:t>
            </w:r>
            <w:r w:rsidRPr="00DA78E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Greenbridge Ln, Greenfield, Saddleworth OL3 7EW</w:t>
            </w:r>
          </w:p>
        </w:tc>
      </w:tr>
      <w:tr w:rsidR="00E72C18" w14:paraId="48206BE8" w14:textId="77777777" w:rsidTr="00E72C18">
        <w:tc>
          <w:tcPr>
            <w:tcW w:w="0" w:type="auto"/>
          </w:tcPr>
          <w:p w14:paraId="3A55111D" w14:textId="72FD1C7E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  <w:r w:rsidRPr="00DA78E9">
              <w:rPr>
                <w:rFonts w:ascii="Arial" w:hAnsi="Arial" w:cs="Arial"/>
                <w:color w:val="000000" w:themeColor="text1"/>
              </w:rPr>
              <w:t>Time</w:t>
            </w:r>
          </w:p>
        </w:tc>
        <w:tc>
          <w:tcPr>
            <w:tcW w:w="7251" w:type="dxa"/>
          </w:tcPr>
          <w:p w14:paraId="6C7E661E" w14:textId="007D65DE" w:rsidR="00E72C18" w:rsidRPr="00DA78E9" w:rsidRDefault="00E72C18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7pm (7.30 start) till 9.30pm</w:t>
            </w:r>
          </w:p>
        </w:tc>
      </w:tr>
      <w:tr w:rsidR="00E72C18" w14:paraId="7C6B8347" w14:textId="77777777" w:rsidTr="00E72C18">
        <w:tc>
          <w:tcPr>
            <w:tcW w:w="0" w:type="auto"/>
          </w:tcPr>
          <w:p w14:paraId="29AF812C" w14:textId="77777777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</w:p>
          <w:p w14:paraId="5BC49799" w14:textId="77777777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</w:p>
          <w:p w14:paraId="20004078" w14:textId="77777777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</w:p>
          <w:p w14:paraId="161F4EFE" w14:textId="77777777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</w:p>
          <w:p w14:paraId="360C6603" w14:textId="77777777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</w:p>
          <w:p w14:paraId="19D2C893" w14:textId="77777777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</w:p>
          <w:p w14:paraId="3CAE6AF8" w14:textId="77777777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</w:p>
          <w:p w14:paraId="66322851" w14:textId="77777777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</w:p>
          <w:p w14:paraId="4743209F" w14:textId="77777777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</w:p>
          <w:p w14:paraId="4DD76354" w14:textId="77777777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</w:p>
          <w:p w14:paraId="3B090A43" w14:textId="77777777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</w:p>
          <w:p w14:paraId="1ED88969" w14:textId="70CC7CBC" w:rsidR="00E72C18" w:rsidRPr="00DA78E9" w:rsidRDefault="00E72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1" w:type="dxa"/>
          </w:tcPr>
          <w:p w14:paraId="54421AB3" w14:textId="77777777" w:rsidR="00E72C18" w:rsidRPr="00DA78E9" w:rsidRDefault="00E72C18" w:rsidP="0001055D">
            <w:pPr>
              <w:ind w:left="360"/>
              <w:rPr>
                <w:rFonts w:ascii="Arial" w:hAnsi="Arial" w:cs="Arial"/>
              </w:rPr>
            </w:pPr>
          </w:p>
          <w:p w14:paraId="214CE709" w14:textId="79EA7A7A" w:rsidR="00DD67CE" w:rsidRPr="00DA78E9" w:rsidRDefault="0001055D" w:rsidP="0001055D">
            <w:pPr>
              <w:ind w:left="360"/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 xml:space="preserve">The Saddleworth </w:t>
            </w:r>
            <w:r w:rsidR="00DD67CE" w:rsidRPr="00DA78E9">
              <w:rPr>
                <w:rFonts w:ascii="Arial" w:hAnsi="Arial" w:cs="Arial"/>
              </w:rPr>
              <w:t>WI is inclusive and wants everyone to feel welcome. If you are coming alone and would like to be introduced to other members, please just speak to the ladies</w:t>
            </w:r>
            <w:r w:rsidR="008B13A8" w:rsidRPr="00DA78E9">
              <w:rPr>
                <w:rFonts w:ascii="Arial" w:hAnsi="Arial" w:cs="Arial"/>
              </w:rPr>
              <w:t xml:space="preserve"> on the door or the ladies</w:t>
            </w:r>
            <w:r w:rsidR="00DD67CE" w:rsidRPr="00DA78E9">
              <w:rPr>
                <w:rFonts w:ascii="Arial" w:hAnsi="Arial" w:cs="Arial"/>
              </w:rPr>
              <w:t xml:space="preserve"> who hand out the badges.</w:t>
            </w:r>
          </w:p>
          <w:p w14:paraId="4CD24B36" w14:textId="77777777" w:rsidR="00DD67CE" w:rsidRPr="00DA78E9" w:rsidRDefault="00DD67CE" w:rsidP="0001055D">
            <w:pPr>
              <w:ind w:left="360"/>
              <w:rPr>
                <w:rFonts w:ascii="Arial" w:hAnsi="Arial" w:cs="Arial"/>
              </w:rPr>
            </w:pPr>
          </w:p>
          <w:p w14:paraId="3ADF2409" w14:textId="77777777" w:rsidR="00DD67CE" w:rsidRPr="00DA78E9" w:rsidRDefault="00DD67CE" w:rsidP="0001055D">
            <w:pPr>
              <w:ind w:left="360"/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They will be only too happy to introduce you to other members and help you find a seat.</w:t>
            </w:r>
          </w:p>
          <w:p w14:paraId="5CC0F848" w14:textId="77777777" w:rsidR="00DD67CE" w:rsidRPr="00DA78E9" w:rsidRDefault="00DD67CE" w:rsidP="0001055D">
            <w:pPr>
              <w:ind w:left="360"/>
              <w:rPr>
                <w:rFonts w:ascii="Arial" w:hAnsi="Arial" w:cs="Arial"/>
              </w:rPr>
            </w:pPr>
          </w:p>
          <w:p w14:paraId="7E2F1048" w14:textId="77777777" w:rsidR="0001055D" w:rsidRPr="00DA78E9" w:rsidRDefault="00DD67CE" w:rsidP="0001055D">
            <w:pPr>
              <w:ind w:left="360"/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 xml:space="preserve">We are about women supporting women and there is something for everyone!  </w:t>
            </w:r>
          </w:p>
          <w:p w14:paraId="741C4AB9" w14:textId="6D3CD590" w:rsidR="00C0765C" w:rsidRPr="00DA78E9" w:rsidRDefault="00C0765C" w:rsidP="0001055D">
            <w:pPr>
              <w:ind w:left="360"/>
              <w:rPr>
                <w:rFonts w:ascii="Arial" w:hAnsi="Arial" w:cs="Arial"/>
              </w:rPr>
            </w:pPr>
          </w:p>
        </w:tc>
      </w:tr>
      <w:tr w:rsidR="0064408C" w14:paraId="7173C782" w14:textId="77777777" w:rsidTr="00E72C18">
        <w:tc>
          <w:tcPr>
            <w:tcW w:w="0" w:type="auto"/>
          </w:tcPr>
          <w:p w14:paraId="24B4F6E6" w14:textId="3B62C8DF" w:rsidR="0064408C" w:rsidRPr="00DA78E9" w:rsidRDefault="0064408C">
            <w:pPr>
              <w:rPr>
                <w:rFonts w:ascii="Arial" w:hAnsi="Arial" w:cs="Arial"/>
                <w:color w:val="000000" w:themeColor="text1"/>
              </w:rPr>
            </w:pPr>
            <w:r w:rsidRPr="00DA78E9">
              <w:rPr>
                <w:rFonts w:ascii="Arial" w:hAnsi="Arial" w:cs="Arial"/>
                <w:color w:val="000000" w:themeColor="text1"/>
              </w:rPr>
              <w:t>Upon entry</w:t>
            </w:r>
          </w:p>
        </w:tc>
        <w:tc>
          <w:tcPr>
            <w:tcW w:w="7251" w:type="dxa"/>
          </w:tcPr>
          <w:p w14:paraId="0612CEEE" w14:textId="77777777" w:rsidR="00062BF8" w:rsidRPr="00DA78E9" w:rsidRDefault="0064408C" w:rsidP="00062BF8">
            <w:pPr>
              <w:ind w:left="360"/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Collect name badge</w:t>
            </w:r>
          </w:p>
          <w:p w14:paraId="353E1A3F" w14:textId="77777777" w:rsidR="00784E11" w:rsidRPr="00DA78E9" w:rsidRDefault="00784E11" w:rsidP="00062BF8">
            <w:pPr>
              <w:ind w:left="360"/>
              <w:rPr>
                <w:rFonts w:ascii="Arial" w:hAnsi="Arial" w:cs="Arial"/>
              </w:rPr>
            </w:pPr>
          </w:p>
          <w:p w14:paraId="1FB0F4D2" w14:textId="60BC5CB9" w:rsidR="00062BF8" w:rsidRPr="00DA78E9" w:rsidRDefault="00062BF8" w:rsidP="00062BF8">
            <w:pPr>
              <w:ind w:left="360"/>
              <w:rPr>
                <w:rFonts w:ascii="Arial" w:hAnsi="Arial" w:cs="Arial"/>
              </w:rPr>
            </w:pPr>
            <w:proofErr w:type="gramStart"/>
            <w:r w:rsidRPr="00DA78E9">
              <w:rPr>
                <w:rFonts w:ascii="Arial" w:hAnsi="Arial" w:cs="Arial"/>
              </w:rPr>
              <w:t>Take a look</w:t>
            </w:r>
            <w:proofErr w:type="gramEnd"/>
            <w:r w:rsidRPr="00DA78E9">
              <w:rPr>
                <w:rFonts w:ascii="Arial" w:hAnsi="Arial" w:cs="Arial"/>
              </w:rPr>
              <w:t xml:space="preserve"> at the notice board for “Who’s Who?”, subgroup information and for some of the events.</w:t>
            </w:r>
          </w:p>
          <w:p w14:paraId="4C99CF9B" w14:textId="77777777" w:rsidR="00784E11" w:rsidRPr="00DA78E9" w:rsidRDefault="00784E11" w:rsidP="0064408C">
            <w:pPr>
              <w:ind w:left="360"/>
              <w:rPr>
                <w:rFonts w:ascii="Arial" w:hAnsi="Arial" w:cs="Arial"/>
              </w:rPr>
            </w:pPr>
          </w:p>
          <w:p w14:paraId="1FF1F15E" w14:textId="2A81B216" w:rsidR="0064408C" w:rsidRPr="00DA78E9" w:rsidRDefault="007A51DA" w:rsidP="0064408C">
            <w:pPr>
              <w:ind w:left="360"/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Tea and Coffee and biscuits available. Help yourself for £1.</w:t>
            </w:r>
          </w:p>
          <w:p w14:paraId="7720BE70" w14:textId="77777777" w:rsidR="00784E11" w:rsidRPr="00DA78E9" w:rsidRDefault="00784E11" w:rsidP="0064408C">
            <w:pPr>
              <w:ind w:left="360"/>
              <w:rPr>
                <w:rFonts w:ascii="Arial" w:hAnsi="Arial" w:cs="Arial"/>
              </w:rPr>
            </w:pPr>
          </w:p>
          <w:p w14:paraId="189E18A3" w14:textId="43BE5070" w:rsidR="0064408C" w:rsidRPr="00DA78E9" w:rsidRDefault="0064408C" w:rsidP="0064408C">
            <w:pPr>
              <w:ind w:left="360"/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 xml:space="preserve">Raffle tickets are usually going round upon entry with money going towards </w:t>
            </w:r>
            <w:r w:rsidR="008B13A8" w:rsidRPr="00DA78E9">
              <w:rPr>
                <w:rFonts w:ascii="Arial" w:hAnsi="Arial" w:cs="Arial"/>
              </w:rPr>
              <w:t>our nominated charity</w:t>
            </w:r>
          </w:p>
          <w:p w14:paraId="55C3288F" w14:textId="77777777" w:rsidR="00784E11" w:rsidRPr="00DA78E9" w:rsidRDefault="00784E11" w:rsidP="0064408C">
            <w:pPr>
              <w:ind w:left="360"/>
              <w:rPr>
                <w:rFonts w:ascii="Arial" w:hAnsi="Arial" w:cs="Arial"/>
              </w:rPr>
            </w:pPr>
          </w:p>
          <w:p w14:paraId="6348C1AC" w14:textId="3E36C227" w:rsidR="00AF711C" w:rsidRPr="00DA78E9" w:rsidRDefault="00FC0B42" w:rsidP="0064408C">
            <w:pPr>
              <w:ind w:left="360"/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 xml:space="preserve">Table on the </w:t>
            </w:r>
            <w:r w:rsidR="00BB7E48" w:rsidRPr="00DA78E9">
              <w:rPr>
                <w:rFonts w:ascii="Arial" w:hAnsi="Arial" w:cs="Arial"/>
              </w:rPr>
              <w:t>left of the dance</w:t>
            </w:r>
            <w:r w:rsidR="00334315" w:rsidRPr="00DA78E9">
              <w:rPr>
                <w:rFonts w:ascii="Arial" w:hAnsi="Arial" w:cs="Arial"/>
              </w:rPr>
              <w:t xml:space="preserve"> </w:t>
            </w:r>
            <w:r w:rsidR="00BB7E48" w:rsidRPr="00DA78E9">
              <w:rPr>
                <w:rFonts w:ascii="Arial" w:hAnsi="Arial" w:cs="Arial"/>
              </w:rPr>
              <w:t>floor is for booking trips and events</w:t>
            </w:r>
            <w:r w:rsidR="00334315" w:rsidRPr="00DA78E9">
              <w:rPr>
                <w:rFonts w:ascii="Arial" w:hAnsi="Arial" w:cs="Arial"/>
              </w:rPr>
              <w:t>.</w:t>
            </w:r>
          </w:p>
          <w:p w14:paraId="52668D79" w14:textId="77777777" w:rsidR="00784E11" w:rsidRPr="00DA78E9" w:rsidRDefault="00784E11" w:rsidP="0064408C">
            <w:pPr>
              <w:ind w:left="360"/>
              <w:rPr>
                <w:rFonts w:ascii="Arial" w:hAnsi="Arial" w:cs="Arial"/>
              </w:rPr>
            </w:pPr>
          </w:p>
          <w:p w14:paraId="647E2533" w14:textId="3AF7E059" w:rsidR="00334315" w:rsidRPr="00DA78E9" w:rsidRDefault="00334315" w:rsidP="0064408C">
            <w:pPr>
              <w:ind w:left="360"/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Cards for sale (£2</w:t>
            </w:r>
            <w:r w:rsidR="009659D7" w:rsidRPr="00DA78E9">
              <w:rPr>
                <w:rFonts w:ascii="Arial" w:hAnsi="Arial" w:cs="Arial"/>
              </w:rPr>
              <w:t xml:space="preserve"> donation</w:t>
            </w:r>
            <w:r w:rsidRPr="00DA78E9">
              <w:rPr>
                <w:rFonts w:ascii="Arial" w:hAnsi="Arial" w:cs="Arial"/>
              </w:rPr>
              <w:t xml:space="preserve"> in the flower fund bucket</w:t>
            </w:r>
            <w:r w:rsidR="009659D7" w:rsidRPr="00DA78E9">
              <w:rPr>
                <w:rFonts w:ascii="Arial" w:hAnsi="Arial" w:cs="Arial"/>
              </w:rPr>
              <w:t xml:space="preserve"> if you want one</w:t>
            </w:r>
            <w:r w:rsidRPr="00DA78E9">
              <w:rPr>
                <w:rFonts w:ascii="Arial" w:hAnsi="Arial" w:cs="Arial"/>
              </w:rPr>
              <w:t>)</w:t>
            </w:r>
            <w:r w:rsidR="00B25F4A" w:rsidRPr="00DA78E9">
              <w:rPr>
                <w:rFonts w:ascii="Arial" w:hAnsi="Arial" w:cs="Arial"/>
              </w:rPr>
              <w:t xml:space="preserve">. All monies collected go to the purchase of flowers for ladies who </w:t>
            </w:r>
            <w:r w:rsidR="00784E11" w:rsidRPr="00DA78E9">
              <w:rPr>
                <w:rFonts w:ascii="Arial" w:hAnsi="Arial" w:cs="Arial"/>
              </w:rPr>
              <w:t>are unwell or having difficult times.</w:t>
            </w:r>
          </w:p>
          <w:p w14:paraId="4D708A3B" w14:textId="0EF83D1D" w:rsidR="0064408C" w:rsidRPr="00DA78E9" w:rsidRDefault="0064408C">
            <w:pPr>
              <w:rPr>
                <w:rFonts w:ascii="Arial" w:hAnsi="Arial" w:cs="Arial"/>
              </w:rPr>
            </w:pPr>
          </w:p>
        </w:tc>
      </w:tr>
      <w:tr w:rsidR="0064408C" w14:paraId="7459B525" w14:textId="77777777" w:rsidTr="00E72C18">
        <w:tc>
          <w:tcPr>
            <w:tcW w:w="0" w:type="auto"/>
          </w:tcPr>
          <w:p w14:paraId="507D544F" w14:textId="10A3657E" w:rsidR="0064408C" w:rsidRPr="00DA78E9" w:rsidRDefault="0064408C">
            <w:pPr>
              <w:rPr>
                <w:rFonts w:ascii="Arial" w:hAnsi="Arial" w:cs="Arial"/>
                <w:color w:val="000000" w:themeColor="text1"/>
              </w:rPr>
            </w:pPr>
            <w:r w:rsidRPr="00DA78E9">
              <w:rPr>
                <w:rFonts w:ascii="Arial" w:hAnsi="Arial" w:cs="Arial"/>
                <w:color w:val="000000" w:themeColor="text1"/>
              </w:rPr>
              <w:t xml:space="preserve">Welcome and </w:t>
            </w:r>
            <w:r w:rsidR="0001055D" w:rsidRPr="00DA78E9">
              <w:rPr>
                <w:rFonts w:ascii="Arial" w:hAnsi="Arial" w:cs="Arial"/>
                <w:color w:val="000000" w:themeColor="text1"/>
              </w:rPr>
              <w:t>Introductions</w:t>
            </w:r>
            <w:r w:rsidR="00E035D1" w:rsidRPr="00DA78E9">
              <w:rPr>
                <w:rFonts w:ascii="Arial" w:hAnsi="Arial" w:cs="Arial"/>
                <w:color w:val="000000" w:themeColor="text1"/>
              </w:rPr>
              <w:t xml:space="preserve"> (7.30 pm)</w:t>
            </w:r>
          </w:p>
          <w:p w14:paraId="6F66BC01" w14:textId="77777777" w:rsidR="0064408C" w:rsidRPr="00DA78E9" w:rsidRDefault="0064408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1" w:type="dxa"/>
          </w:tcPr>
          <w:p w14:paraId="534760CF" w14:textId="4E6D2A6C" w:rsidR="0064408C" w:rsidRPr="00DA78E9" w:rsidRDefault="00EB58CA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 xml:space="preserve">Given by the President </w:t>
            </w:r>
          </w:p>
        </w:tc>
      </w:tr>
      <w:tr w:rsidR="0064408C" w14:paraId="013EC096" w14:textId="77777777" w:rsidTr="00E72C18">
        <w:tc>
          <w:tcPr>
            <w:tcW w:w="0" w:type="auto"/>
          </w:tcPr>
          <w:p w14:paraId="11674A19" w14:textId="1D73D1A2" w:rsidR="0064408C" w:rsidRPr="00DA78E9" w:rsidRDefault="0001055D">
            <w:pPr>
              <w:rPr>
                <w:rFonts w:ascii="Arial" w:hAnsi="Arial" w:cs="Arial"/>
                <w:color w:val="000000" w:themeColor="text1"/>
              </w:rPr>
            </w:pPr>
            <w:r w:rsidRPr="00DA78E9">
              <w:rPr>
                <w:rFonts w:ascii="Arial" w:hAnsi="Arial" w:cs="Arial"/>
                <w:color w:val="000000" w:themeColor="text1"/>
              </w:rPr>
              <w:t>Speaker(s)</w:t>
            </w:r>
          </w:p>
        </w:tc>
        <w:tc>
          <w:tcPr>
            <w:tcW w:w="7251" w:type="dxa"/>
          </w:tcPr>
          <w:p w14:paraId="42924A72" w14:textId="0E2616E2" w:rsidR="0064408C" w:rsidRPr="00DA78E9" w:rsidRDefault="0092602B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See website or newsletter for details</w:t>
            </w:r>
          </w:p>
        </w:tc>
      </w:tr>
      <w:tr w:rsidR="0064408C" w14:paraId="660E4230" w14:textId="77777777" w:rsidTr="00E72C18">
        <w:tc>
          <w:tcPr>
            <w:tcW w:w="0" w:type="auto"/>
          </w:tcPr>
          <w:p w14:paraId="3799E235" w14:textId="5FA5FC7C" w:rsidR="0064408C" w:rsidRPr="00DA78E9" w:rsidRDefault="0001055D">
            <w:pPr>
              <w:rPr>
                <w:rFonts w:ascii="Arial" w:hAnsi="Arial" w:cs="Arial"/>
                <w:color w:val="000000" w:themeColor="text1"/>
              </w:rPr>
            </w:pPr>
            <w:r w:rsidRPr="00DA78E9">
              <w:rPr>
                <w:rFonts w:ascii="Arial" w:hAnsi="Arial" w:cs="Arial"/>
                <w:color w:val="000000" w:themeColor="text1"/>
              </w:rPr>
              <w:t>Break</w:t>
            </w:r>
            <w:r w:rsidR="00E035D1" w:rsidRPr="00DA78E9">
              <w:rPr>
                <w:rFonts w:ascii="Arial" w:hAnsi="Arial" w:cs="Arial"/>
                <w:color w:val="000000" w:themeColor="text1"/>
              </w:rPr>
              <w:t xml:space="preserve"> (approx. 8.30 – 8.45pm)</w:t>
            </w:r>
          </w:p>
        </w:tc>
        <w:tc>
          <w:tcPr>
            <w:tcW w:w="7251" w:type="dxa"/>
          </w:tcPr>
          <w:p w14:paraId="0B0BF7AC" w14:textId="77777777" w:rsidR="0064408C" w:rsidRPr="00DA78E9" w:rsidRDefault="0001055D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To discuss/pay deposits or balance for forthcoming trips/purchase cards etc</w:t>
            </w:r>
          </w:p>
          <w:p w14:paraId="2587CE9E" w14:textId="289115B7" w:rsidR="0092602B" w:rsidRPr="00DA78E9" w:rsidRDefault="0092602B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 xml:space="preserve">Tea and coffee available for </w:t>
            </w:r>
            <w:r w:rsidR="009F4F7C" w:rsidRPr="00DA78E9">
              <w:rPr>
                <w:rFonts w:ascii="Arial" w:hAnsi="Arial" w:cs="Arial"/>
              </w:rPr>
              <w:t>£1</w:t>
            </w:r>
          </w:p>
        </w:tc>
      </w:tr>
      <w:tr w:rsidR="002B2333" w14:paraId="266591C6" w14:textId="77777777" w:rsidTr="002B2333">
        <w:trPr>
          <w:trHeight w:val="2178"/>
        </w:trPr>
        <w:tc>
          <w:tcPr>
            <w:tcW w:w="0" w:type="auto"/>
          </w:tcPr>
          <w:p w14:paraId="2DDCC30F" w14:textId="6424A390" w:rsidR="002B2333" w:rsidRPr="00DA78E9" w:rsidRDefault="002B2333" w:rsidP="002B2333">
            <w:pPr>
              <w:rPr>
                <w:rFonts w:ascii="Arial" w:hAnsi="Arial" w:cs="Arial"/>
                <w:color w:val="000000" w:themeColor="text1"/>
              </w:rPr>
            </w:pPr>
            <w:r w:rsidRPr="00DA78E9">
              <w:rPr>
                <w:rFonts w:ascii="Arial" w:hAnsi="Arial" w:cs="Arial"/>
                <w:color w:val="000000" w:themeColor="text1"/>
              </w:rPr>
              <w:t>Forthcoming events (approx.8.45-9.30pm)</w:t>
            </w:r>
          </w:p>
        </w:tc>
        <w:tc>
          <w:tcPr>
            <w:tcW w:w="7251" w:type="dxa"/>
          </w:tcPr>
          <w:p w14:paraId="7328ED23" w14:textId="77777777" w:rsidR="002B2333" w:rsidRPr="00DA78E9" w:rsidRDefault="002B2333" w:rsidP="002B2333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Including WI events (National/Regional/Local) and subgroup activities</w:t>
            </w:r>
          </w:p>
          <w:p w14:paraId="1BB7B1BE" w14:textId="57094973" w:rsidR="002B2333" w:rsidRPr="00DA78E9" w:rsidRDefault="002B2333" w:rsidP="002B2333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 xml:space="preserve">Book Club </w:t>
            </w:r>
          </w:p>
          <w:p w14:paraId="712A99DE" w14:textId="4F788808" w:rsidR="002B2333" w:rsidRPr="00DA78E9" w:rsidRDefault="002B2333" w:rsidP="002B2333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Cozy Club</w:t>
            </w:r>
          </w:p>
          <w:p w14:paraId="0A5DBD4F" w14:textId="4C383579" w:rsidR="002B2333" w:rsidRPr="00DA78E9" w:rsidRDefault="002B2333" w:rsidP="002B2333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Craft Group</w:t>
            </w:r>
          </w:p>
          <w:p w14:paraId="4934234A" w14:textId="219EAD52" w:rsidR="002B2333" w:rsidRPr="00DA78E9" w:rsidRDefault="002B2333" w:rsidP="002B2333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Lunch Group</w:t>
            </w:r>
          </w:p>
          <w:p w14:paraId="703AB26F" w14:textId="3CBBD4D0" w:rsidR="002B2333" w:rsidRPr="00DA78E9" w:rsidRDefault="002B2333" w:rsidP="002B2333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 xml:space="preserve">Photo Group </w:t>
            </w:r>
          </w:p>
          <w:p w14:paraId="16DC4363" w14:textId="3DD54D21" w:rsidR="002B2333" w:rsidRPr="00DA78E9" w:rsidRDefault="002B2333" w:rsidP="002B2333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Social Group</w:t>
            </w:r>
          </w:p>
          <w:p w14:paraId="0933E1AE" w14:textId="2C9D9469" w:rsidR="002B2333" w:rsidRPr="00DA78E9" w:rsidRDefault="002B2333" w:rsidP="002B2333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Walking group</w:t>
            </w:r>
          </w:p>
        </w:tc>
      </w:tr>
      <w:tr w:rsidR="002B2333" w14:paraId="2914EE0B" w14:textId="77777777" w:rsidTr="00E72C18">
        <w:tc>
          <w:tcPr>
            <w:tcW w:w="0" w:type="auto"/>
          </w:tcPr>
          <w:p w14:paraId="149943B3" w14:textId="08EF9E45" w:rsidR="002B2333" w:rsidRPr="00DA78E9" w:rsidRDefault="002B2333" w:rsidP="002B2333">
            <w:pPr>
              <w:rPr>
                <w:rFonts w:ascii="Arial" w:hAnsi="Arial" w:cs="Arial"/>
                <w:color w:val="000000" w:themeColor="text1"/>
              </w:rPr>
            </w:pPr>
            <w:r w:rsidRPr="00DA78E9">
              <w:rPr>
                <w:rFonts w:ascii="Arial" w:hAnsi="Arial" w:cs="Arial"/>
                <w:color w:val="000000" w:themeColor="text1"/>
              </w:rPr>
              <w:t>9.30 pm</w:t>
            </w:r>
          </w:p>
        </w:tc>
        <w:tc>
          <w:tcPr>
            <w:tcW w:w="7251" w:type="dxa"/>
          </w:tcPr>
          <w:p w14:paraId="56C6F0E9" w14:textId="49F34EA5" w:rsidR="002B2333" w:rsidRPr="00DA78E9" w:rsidRDefault="002B2333" w:rsidP="002B2333">
            <w:pPr>
              <w:rPr>
                <w:rFonts w:ascii="Arial" w:hAnsi="Arial" w:cs="Arial"/>
              </w:rPr>
            </w:pPr>
            <w:r w:rsidRPr="00DA78E9">
              <w:rPr>
                <w:rFonts w:ascii="Arial" w:hAnsi="Arial" w:cs="Arial"/>
              </w:rPr>
              <w:t>Meeting finishes. Time for general chat before leaving.</w:t>
            </w:r>
          </w:p>
        </w:tc>
      </w:tr>
    </w:tbl>
    <w:p w14:paraId="7ED9ACE0" w14:textId="77777777" w:rsidR="00866651" w:rsidRDefault="00866651"/>
    <w:sectPr w:rsidR="00866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22F3" w14:textId="77777777" w:rsidR="00DA78E9" w:rsidRDefault="00DA78E9" w:rsidP="00DA78E9">
      <w:pPr>
        <w:spacing w:after="0" w:line="240" w:lineRule="auto"/>
      </w:pPr>
      <w:r>
        <w:separator/>
      </w:r>
    </w:p>
  </w:endnote>
  <w:endnote w:type="continuationSeparator" w:id="0">
    <w:p w14:paraId="2A93A1AC" w14:textId="77777777" w:rsidR="00DA78E9" w:rsidRDefault="00DA78E9" w:rsidP="00DA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C782" w14:textId="77777777" w:rsidR="00DA78E9" w:rsidRDefault="00DA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C45E" w14:textId="77777777" w:rsidR="00DA78E9" w:rsidRDefault="00DA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1D4F" w14:textId="77777777" w:rsidR="00DA78E9" w:rsidRDefault="00DA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3793" w14:textId="77777777" w:rsidR="00DA78E9" w:rsidRDefault="00DA78E9" w:rsidP="00DA78E9">
      <w:pPr>
        <w:spacing w:after="0" w:line="240" w:lineRule="auto"/>
      </w:pPr>
      <w:r>
        <w:separator/>
      </w:r>
    </w:p>
  </w:footnote>
  <w:footnote w:type="continuationSeparator" w:id="0">
    <w:p w14:paraId="43127D9A" w14:textId="77777777" w:rsidR="00DA78E9" w:rsidRDefault="00DA78E9" w:rsidP="00DA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F750" w14:textId="77777777" w:rsidR="00DA78E9" w:rsidRDefault="00DA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A035" w14:textId="2D4A6E53" w:rsidR="00DA78E9" w:rsidRPr="00DA78E9" w:rsidRDefault="00DA78E9">
    <w:pPr>
      <w:pStyle w:val="Header"/>
      <w:rPr>
        <w:rFonts w:ascii="Arial" w:hAnsi="Arial" w:cs="Arial"/>
        <w:b/>
        <w:bCs/>
        <w:sz w:val="28"/>
        <w:szCs w:val="28"/>
        <w:lang w:val="en-US"/>
      </w:rPr>
    </w:pPr>
    <w:r>
      <w:rPr>
        <w:rFonts w:ascii="Arial" w:hAnsi="Arial" w:cs="Arial"/>
        <w:b/>
        <w:bCs/>
        <w:sz w:val="28"/>
        <w:szCs w:val="28"/>
        <w:lang w:val="en-US"/>
      </w:rPr>
      <w:t>Meeting Agenda for Saddleworth WI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5BE1" w14:textId="77777777" w:rsidR="00DA78E9" w:rsidRDefault="00DA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18F"/>
    <w:multiLevelType w:val="hybridMultilevel"/>
    <w:tmpl w:val="5720D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67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18"/>
    <w:rsid w:val="0001055D"/>
    <w:rsid w:val="00062BF8"/>
    <w:rsid w:val="002B2333"/>
    <w:rsid w:val="00325F0F"/>
    <w:rsid w:val="00334315"/>
    <w:rsid w:val="0064408C"/>
    <w:rsid w:val="00775D26"/>
    <w:rsid w:val="00784E11"/>
    <w:rsid w:val="007A51DA"/>
    <w:rsid w:val="008333D0"/>
    <w:rsid w:val="00866651"/>
    <w:rsid w:val="008B13A8"/>
    <w:rsid w:val="008D4879"/>
    <w:rsid w:val="00902C76"/>
    <w:rsid w:val="0092602B"/>
    <w:rsid w:val="009428ED"/>
    <w:rsid w:val="009659D7"/>
    <w:rsid w:val="009F4F7C"/>
    <w:rsid w:val="00A02B97"/>
    <w:rsid w:val="00A57560"/>
    <w:rsid w:val="00AC6E24"/>
    <w:rsid w:val="00AF711C"/>
    <w:rsid w:val="00B25F4A"/>
    <w:rsid w:val="00BB7E48"/>
    <w:rsid w:val="00BC4E95"/>
    <w:rsid w:val="00C0765C"/>
    <w:rsid w:val="00D55848"/>
    <w:rsid w:val="00DA78E9"/>
    <w:rsid w:val="00DD67CE"/>
    <w:rsid w:val="00E035D1"/>
    <w:rsid w:val="00E72C18"/>
    <w:rsid w:val="00EB58CA"/>
    <w:rsid w:val="00EF4F05"/>
    <w:rsid w:val="00FC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2D86"/>
  <w15:chartTrackingRefBased/>
  <w15:docId w15:val="{1920E521-E6D8-4CE0-8BD3-6EA0B1D4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C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7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8E9"/>
  </w:style>
  <w:style w:type="paragraph" w:styleId="Footer">
    <w:name w:val="footer"/>
    <w:basedOn w:val="Normal"/>
    <w:link w:val="FooterChar"/>
    <w:uiPriority w:val="99"/>
    <w:unhideWhenUsed/>
    <w:rsid w:val="00DA7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Jigsaw Homes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Hollingsworth</dc:creator>
  <cp:keywords/>
  <dc:description/>
  <cp:lastModifiedBy>Nik Lever</cp:lastModifiedBy>
  <cp:revision>3</cp:revision>
  <dcterms:created xsi:type="dcterms:W3CDTF">2025-01-29T15:14:00Z</dcterms:created>
  <dcterms:modified xsi:type="dcterms:W3CDTF">2025-03-12T15:47:00Z</dcterms:modified>
</cp:coreProperties>
</file>